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7" w:rsidRDefault="00CE6A07" w:rsidP="00BF0E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A07">
        <w:rPr>
          <w:rFonts w:ascii="Times New Roman" w:hAnsi="Times New Roman" w:cs="Times New Roman"/>
          <w:b/>
          <w:sz w:val="40"/>
          <w:szCs w:val="40"/>
        </w:rPr>
        <w:t>Заседание апелляционной  комиссии ФГБОУВО «РГУП»</w:t>
      </w:r>
      <w:r>
        <w:rPr>
          <w:rFonts w:ascii="Times New Roman" w:hAnsi="Times New Roman" w:cs="Times New Roman"/>
          <w:b/>
          <w:sz w:val="40"/>
          <w:szCs w:val="40"/>
        </w:rPr>
        <w:t xml:space="preserve"> от 26 июля 2023 года</w:t>
      </w:r>
    </w:p>
    <w:p w:rsidR="00CE6A07" w:rsidRDefault="00CE6A07" w:rsidP="00BF0E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дисциплине «ПРАВО»</w:t>
      </w:r>
    </w:p>
    <w:p w:rsidR="00CE6A07" w:rsidRDefault="00CE6A07" w:rsidP="00CE6A07">
      <w:pPr>
        <w:rPr>
          <w:rFonts w:ascii="Times New Roman" w:hAnsi="Times New Roman" w:cs="Times New Roman"/>
          <w:b/>
          <w:sz w:val="40"/>
          <w:szCs w:val="40"/>
        </w:rPr>
      </w:pPr>
    </w:p>
    <w:p w:rsidR="00CE6A07" w:rsidRDefault="00CE6A07" w:rsidP="00CE6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A0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CE6A07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CE6A07">
        <w:rPr>
          <w:rFonts w:ascii="Times New Roman" w:hAnsi="Times New Roman" w:cs="Times New Roman"/>
          <w:b/>
          <w:sz w:val="28"/>
          <w:szCs w:val="28"/>
        </w:rPr>
        <w:t>, подавших заявления в апелляционную комиссию:</w:t>
      </w:r>
    </w:p>
    <w:p w:rsidR="00CE6A07" w:rsidRDefault="00CE6A07" w:rsidP="00CE6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Быкова Диана Евгеньевна.</w:t>
      </w:r>
    </w:p>
    <w:p w:rsidR="00BF0E14" w:rsidRDefault="00BF0E14" w:rsidP="00BF0E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14" w:rsidRPr="00BF0E14" w:rsidRDefault="00BF0E14" w:rsidP="00BF0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апелляционной комиссии:</w:t>
      </w:r>
    </w:p>
    <w:p w:rsidR="00CE6A07" w:rsidRDefault="00CE6A07" w:rsidP="00CE6A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835"/>
        <w:gridCol w:w="1922"/>
        <w:gridCol w:w="2194"/>
        <w:gridCol w:w="1803"/>
      </w:tblGrid>
      <w:tr w:rsidR="00B4158A" w:rsidTr="00B4158A">
        <w:tc>
          <w:tcPr>
            <w:tcW w:w="709" w:type="dxa"/>
          </w:tcPr>
          <w:p w:rsidR="00CE6A07" w:rsidRDefault="00CE6A07" w:rsidP="00CE6A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E6A07" w:rsidRDefault="00CE6A07" w:rsidP="00CE6A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22" w:type="dxa"/>
          </w:tcPr>
          <w:p w:rsidR="00CE6A07" w:rsidRDefault="00CE6A07" w:rsidP="00CE6A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по результатам </w:t>
            </w:r>
          </w:p>
        </w:tc>
        <w:tc>
          <w:tcPr>
            <w:tcW w:w="2194" w:type="dxa"/>
          </w:tcPr>
          <w:p w:rsidR="00CE6A07" w:rsidRDefault="00CE6A07" w:rsidP="00CE6A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апелляционной комиссии </w:t>
            </w:r>
          </w:p>
        </w:tc>
        <w:tc>
          <w:tcPr>
            <w:tcW w:w="1803" w:type="dxa"/>
          </w:tcPr>
          <w:p w:rsidR="00CE6A07" w:rsidRDefault="00CE6A07" w:rsidP="00CE6A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  <w:r w:rsidR="00B41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учетом апелляции </w:t>
            </w:r>
          </w:p>
        </w:tc>
      </w:tr>
      <w:tr w:rsidR="00B4158A" w:rsidTr="00B4158A">
        <w:tc>
          <w:tcPr>
            <w:tcW w:w="709" w:type="dxa"/>
          </w:tcPr>
          <w:p w:rsidR="00CE6A07" w:rsidRPr="00BF0E14" w:rsidRDefault="00CE6A07" w:rsidP="00BF0E1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6A07" w:rsidRPr="00BF0E14" w:rsidRDefault="00B4158A" w:rsidP="00BF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14"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="00BF0E14" w:rsidRPr="00BF0E14">
              <w:rPr>
                <w:rFonts w:ascii="Times New Roman" w:hAnsi="Times New Roman" w:cs="Times New Roman"/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1922" w:type="dxa"/>
          </w:tcPr>
          <w:p w:rsidR="00CE6A07" w:rsidRPr="00BF0E14" w:rsidRDefault="00BF0E14" w:rsidP="00BF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1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94" w:type="dxa"/>
          </w:tcPr>
          <w:p w:rsidR="00CE6A07" w:rsidRPr="00BF0E14" w:rsidRDefault="00BF0E14" w:rsidP="00BF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CE6A07" w:rsidRPr="00BF0E14" w:rsidRDefault="00BF0E14" w:rsidP="00BF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CE6A07" w:rsidRPr="00CE6A07" w:rsidRDefault="00CE6A07" w:rsidP="00CE6A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A07" w:rsidRPr="00CE6A07" w:rsidRDefault="00CE6A07" w:rsidP="00CE6A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6A07" w:rsidRPr="00CE6A07" w:rsidSect="0092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A2"/>
    <w:multiLevelType w:val="hybridMultilevel"/>
    <w:tmpl w:val="538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2E3D"/>
    <w:multiLevelType w:val="hybridMultilevel"/>
    <w:tmpl w:val="ECBC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58B4"/>
    <w:multiLevelType w:val="hybridMultilevel"/>
    <w:tmpl w:val="BF826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07"/>
    <w:rsid w:val="00925757"/>
    <w:rsid w:val="00B4158A"/>
    <w:rsid w:val="00BF0E14"/>
    <w:rsid w:val="00C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07"/>
    <w:pPr>
      <w:ind w:left="720"/>
      <w:contextualSpacing/>
    </w:pPr>
  </w:style>
  <w:style w:type="table" w:styleId="a4">
    <w:name w:val="Table Grid"/>
    <w:basedOn w:val="a1"/>
    <w:uiPriority w:val="59"/>
    <w:rsid w:val="00CE6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2023-07-26T00:04:00Z</dcterms:created>
  <dcterms:modified xsi:type="dcterms:W3CDTF">2023-07-26T00:32:00Z</dcterms:modified>
</cp:coreProperties>
</file>