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6155"/>
      </w:tblGrid>
      <w:tr>
        <w:trPr>
          <w:trHeight w:val="478" w:hRule="atLeast"/>
        </w:trPr>
        <w:tc>
          <w:tcPr>
            <w:tcW w:w="2457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11-12.07.2019 г.</w:t>
            </w:r>
          </w:p>
        </w:tc>
      </w:tr>
      <w:tr>
        <w:trPr>
          <w:trHeight w:val="396" w:hRule="atLeast"/>
        </w:trPr>
        <w:tc>
          <w:tcPr>
            <w:tcW w:w="2457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государства и права</w:t>
            </w:r>
          </w:p>
        </w:tc>
      </w:tr>
      <w:tr>
        <w:trPr>
          <w:trHeight w:val="504" w:hRule="atLeast"/>
        </w:trPr>
        <w:tc>
          <w:tcPr>
            <w:tcW w:w="2457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trHeight w:val="478" w:hRule="atLeast"/>
        </w:trPr>
        <w:tc>
          <w:tcPr>
            <w:tcW w:w="2457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</w:t>
            </w:r>
          </w:p>
        </w:tc>
      </w:tr>
      <w:tr>
        <w:trPr>
          <w:trHeight w:val="478" w:hRule="atLeast"/>
        </w:trPr>
        <w:tc>
          <w:tcPr>
            <w:tcW w:w="245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W w:w="8612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130"/>
        <w:gridCol w:w="3688"/>
      </w:tblGrid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поступающего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1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Количество баллов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Алдошина Светлана Германовна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Алексанян Рубик Мкртичевич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Анисенко Александра Евгеньевна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Анисимова Алина Владимировна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Басова Ангелина Юрьевна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Вартанян Арман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Виничук  Богдан Сергеевич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Гирко Виктория Максимовна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Голосеенко Даниил Алексеевич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Деревцов Антон Александрович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Журавлева Анастасия Евгеньевна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Иванова Анастасия Григорьевна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Касьянов Радимир Александрович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Касьянова Анаит Арсеновна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Кильдюшкина Мария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Ковалева Ирина Евгеньевна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Ковгунова Виктория Николаевна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Козлова Элеонора Юрьевна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Корнейчук Екатерина Васильевна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Левочкин Владислав Александрович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 Карина Владимировна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Любарь Елизавета Валерьевна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Малиновская Анастасия Алексеевна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Михасенко Анна Павловна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Надеждина Инна Владимировна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Нешта Наталья Сергевна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Осипова Виктория Сергеевна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Платонова Диана Алексееевна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Подугольникова Дарья Валентиновна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Полуев Александр Александрович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Рябова Евгения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Серых Анита Васильевна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Сухаштанова Лейла Видадьевна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Таразанов Денис Сергеевич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Тонких Полина Сергеевна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Федореева Лолита Игоревна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Футоран Елизавета Михайловна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Халтурина Татьяна Сергеевна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Хахерина Екатерина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Хван Ги Вон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Чернуха Иван Алексеевич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Якунина Елизавета Сергеевна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>
      <w:pPr>
        <w:pStyle w:val="Normal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both"/>
      <w:outlineLvl w:val="2"/>
    </w:pPr>
    <w:rPr>
      <w:b/>
      <w:bCs/>
      <w:caps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styleId="WW8Num2z0">
    <w:name w:val="WW8Num2z0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31">
    <w:name w:val="Основной текст 31"/>
    <w:basedOn w:val="Normal"/>
    <w:qFormat/>
    <w:pPr>
      <w:jc w:val="center"/>
    </w:pPr>
    <w:rPr>
      <w:b/>
      <w:bCs/>
      <w:sz w:val="22"/>
    </w:rPr>
  </w:style>
  <w:style w:type="paragraph" w:styleId="Style1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LibreOffice/6.1.6.3$Linux_X86_64 LibreOffice_project/10$Build-3</Application>
  <Pages>2</Pages>
  <Words>233</Words>
  <Characters>1378</Characters>
  <CharactersWithSpaces>1476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2019-07-12T17:05:26Z</dcterms:created>
  <dc:creator/>
  <dc:description/>
  <dc:language>ru-RU</dc:language>
  <cp:lastModifiedBy/>
  <dcterms:modified xsi:type="dcterms:W3CDTF">2019-07-12T17:54:57Z</dcterms:modified>
  <cp:revision>1</cp:revision>
  <dc:subject/>
  <dc:title/>
</cp:coreProperties>
</file>