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D0" w:rsidRPr="008B6AD0" w:rsidRDefault="008B6AD0" w:rsidP="008B6AD0">
      <w:pPr>
        <w:spacing w:after="0" w:line="240" w:lineRule="auto"/>
        <w:ind w:firstLine="5670"/>
        <w:outlineLvl w:val="1"/>
        <w:rPr>
          <w:rFonts w:ascii="Times New Roman" w:eastAsia="Times New Roman" w:hAnsi="Times New Roman" w:cs="Times New Roman"/>
          <w:b/>
          <w:bCs/>
          <w:sz w:val="30"/>
          <w:lang w:eastAsia="ru-RU"/>
        </w:rPr>
      </w:pPr>
      <w:r w:rsidRPr="008B6AD0">
        <w:rPr>
          <w:rFonts w:ascii="Times New Roman" w:eastAsia="Times New Roman" w:hAnsi="Times New Roman" w:cs="Times New Roman"/>
          <w:b/>
          <w:bCs/>
          <w:sz w:val="30"/>
          <w:lang w:eastAsia="ru-RU"/>
        </w:rPr>
        <w:t>УТВЕРЖДЕНО</w:t>
      </w:r>
    </w:p>
    <w:p w:rsidR="008B6AD0" w:rsidRPr="008B6AD0" w:rsidRDefault="008B6AD0" w:rsidP="008B6AD0">
      <w:pPr>
        <w:spacing w:after="0" w:line="240" w:lineRule="auto"/>
        <w:ind w:firstLine="5670"/>
        <w:outlineLvl w:val="1"/>
        <w:rPr>
          <w:rFonts w:ascii="Times New Roman" w:eastAsia="Times New Roman" w:hAnsi="Times New Roman" w:cs="Times New Roman"/>
          <w:b/>
          <w:bCs/>
          <w:sz w:val="30"/>
          <w:lang w:eastAsia="ru-RU"/>
        </w:rPr>
      </w:pPr>
      <w:r w:rsidRPr="008B6AD0">
        <w:rPr>
          <w:rFonts w:ascii="Times New Roman" w:eastAsia="Times New Roman" w:hAnsi="Times New Roman" w:cs="Times New Roman"/>
          <w:b/>
          <w:bCs/>
          <w:sz w:val="30"/>
          <w:lang w:eastAsia="ru-RU"/>
        </w:rPr>
        <w:t>Приказом Директора</w:t>
      </w:r>
    </w:p>
    <w:p w:rsidR="008B6AD0" w:rsidRPr="008B6AD0" w:rsidRDefault="008B6AD0" w:rsidP="008B6AD0">
      <w:pPr>
        <w:spacing w:after="0" w:line="240" w:lineRule="auto"/>
        <w:ind w:firstLine="5670"/>
        <w:outlineLvl w:val="1"/>
        <w:rPr>
          <w:rFonts w:ascii="Times New Roman" w:eastAsia="Times New Roman" w:hAnsi="Times New Roman" w:cs="Times New Roman"/>
          <w:b/>
          <w:bCs/>
          <w:sz w:val="30"/>
          <w:lang w:eastAsia="ru-RU"/>
        </w:rPr>
      </w:pPr>
      <w:r w:rsidRPr="008B6AD0">
        <w:rPr>
          <w:rFonts w:ascii="Times New Roman" w:eastAsia="Times New Roman" w:hAnsi="Times New Roman" w:cs="Times New Roman"/>
          <w:b/>
          <w:bCs/>
          <w:sz w:val="30"/>
          <w:lang w:eastAsia="ru-RU"/>
        </w:rPr>
        <w:t>ДВФ ФГБОУ ВПО «РАП»</w:t>
      </w:r>
    </w:p>
    <w:p w:rsidR="008B6AD0" w:rsidRPr="008B6AD0" w:rsidRDefault="008B6AD0" w:rsidP="008B6AD0">
      <w:pPr>
        <w:spacing w:after="0" w:line="240" w:lineRule="auto"/>
        <w:ind w:firstLine="5670"/>
        <w:outlineLvl w:val="1"/>
        <w:rPr>
          <w:rFonts w:ascii="Times New Roman" w:eastAsia="Times New Roman" w:hAnsi="Times New Roman" w:cs="Times New Roman"/>
          <w:b/>
          <w:bCs/>
          <w:sz w:val="30"/>
          <w:lang w:eastAsia="ru-RU"/>
        </w:rPr>
      </w:pPr>
      <w:r w:rsidRPr="008B6AD0">
        <w:rPr>
          <w:rFonts w:ascii="Times New Roman" w:eastAsia="Times New Roman" w:hAnsi="Times New Roman" w:cs="Times New Roman"/>
          <w:b/>
          <w:bCs/>
          <w:sz w:val="30"/>
          <w:lang w:eastAsia="ru-RU"/>
        </w:rPr>
        <w:t>от «27» сентября 2013 г. № 75</w:t>
      </w:r>
    </w:p>
    <w:p w:rsidR="008B6AD0" w:rsidRDefault="008B6AD0" w:rsidP="008B6AD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0"/>
          <w:u w:val="single"/>
          <w:lang w:eastAsia="ru-RU"/>
        </w:rPr>
      </w:pPr>
    </w:p>
    <w:p w:rsidR="008B6AD0" w:rsidRDefault="008B6AD0" w:rsidP="008D4DF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u w:val="single"/>
          <w:lang w:eastAsia="ru-RU"/>
        </w:rPr>
      </w:pPr>
    </w:p>
    <w:p w:rsidR="008B6AD0" w:rsidRPr="008B6AD0" w:rsidRDefault="008B6AD0" w:rsidP="008B6AD0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lang w:eastAsia="ru-RU"/>
        </w:rPr>
      </w:pPr>
      <w:r w:rsidRPr="008B6AD0">
        <w:rPr>
          <w:rFonts w:ascii="Times New Roman" w:eastAsia="Times New Roman" w:hAnsi="Times New Roman" w:cs="Times New Roman"/>
          <w:b/>
          <w:bCs/>
          <w:sz w:val="30"/>
          <w:lang w:eastAsia="ru-RU"/>
        </w:rPr>
        <w:t>ПОЛОЖЕНИЕ</w:t>
      </w:r>
      <w:r w:rsidR="00BE7E02" w:rsidRPr="008B6AD0">
        <w:rPr>
          <w:rFonts w:ascii="Times New Roman" w:eastAsia="Times New Roman" w:hAnsi="Times New Roman" w:cs="Times New Roman"/>
          <w:b/>
          <w:bCs/>
          <w:sz w:val="30"/>
          <w:lang w:eastAsia="ru-RU"/>
        </w:rPr>
        <w:t xml:space="preserve"> </w:t>
      </w:r>
    </w:p>
    <w:p w:rsidR="00423304" w:rsidRPr="008B6AD0" w:rsidRDefault="00D71D34" w:rsidP="008B6AD0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lang w:eastAsia="ru-RU"/>
        </w:rPr>
        <w:t>о</w:t>
      </w:r>
      <w:r w:rsidR="008B6AD0">
        <w:rPr>
          <w:rFonts w:ascii="Times New Roman" w:eastAsia="Times New Roman" w:hAnsi="Times New Roman" w:cs="Times New Roman"/>
          <w:b/>
          <w:bCs/>
          <w:sz w:val="30"/>
          <w:lang w:eastAsia="ru-RU"/>
        </w:rPr>
        <w:t xml:space="preserve"> конкурсе на звание</w:t>
      </w:r>
      <w:r w:rsidR="00A87E7E" w:rsidRPr="008B6AD0">
        <w:rPr>
          <w:rFonts w:ascii="Times New Roman" w:eastAsia="Times New Roman" w:hAnsi="Times New Roman" w:cs="Times New Roman"/>
          <w:b/>
          <w:bCs/>
          <w:sz w:val="30"/>
          <w:lang w:eastAsia="ru-RU"/>
        </w:rPr>
        <w:t xml:space="preserve"> «</w:t>
      </w:r>
      <w:r w:rsidR="00423304" w:rsidRPr="008B6AD0">
        <w:rPr>
          <w:rFonts w:ascii="Times New Roman" w:eastAsia="Times New Roman" w:hAnsi="Times New Roman" w:cs="Times New Roman"/>
          <w:b/>
          <w:bCs/>
          <w:sz w:val="30"/>
          <w:lang w:eastAsia="ru-RU"/>
        </w:rPr>
        <w:t xml:space="preserve">Лучшая </w:t>
      </w:r>
      <w:r w:rsidR="00BE7E02" w:rsidRPr="008B6AD0">
        <w:rPr>
          <w:rFonts w:ascii="Times New Roman" w:eastAsia="Times New Roman" w:hAnsi="Times New Roman" w:cs="Times New Roman"/>
          <w:b/>
          <w:bCs/>
          <w:sz w:val="30"/>
          <w:lang w:eastAsia="ru-RU"/>
        </w:rPr>
        <w:t xml:space="preserve">учебная </w:t>
      </w:r>
      <w:r w:rsidR="00423304" w:rsidRPr="008B6AD0">
        <w:rPr>
          <w:rFonts w:ascii="Times New Roman" w:eastAsia="Times New Roman" w:hAnsi="Times New Roman" w:cs="Times New Roman"/>
          <w:b/>
          <w:bCs/>
          <w:sz w:val="30"/>
          <w:lang w:eastAsia="ru-RU"/>
        </w:rPr>
        <w:t>группа</w:t>
      </w:r>
      <w:r w:rsidR="008B6AD0">
        <w:rPr>
          <w:rFonts w:ascii="Times New Roman" w:eastAsia="Times New Roman" w:hAnsi="Times New Roman" w:cs="Times New Roman"/>
          <w:b/>
          <w:bCs/>
          <w:sz w:val="30"/>
          <w:lang w:eastAsia="ru-RU"/>
        </w:rPr>
        <w:t xml:space="preserve"> года</w:t>
      </w:r>
      <w:r w:rsidR="00A87E7E" w:rsidRPr="008B6AD0">
        <w:rPr>
          <w:rFonts w:ascii="Times New Roman" w:eastAsia="Times New Roman" w:hAnsi="Times New Roman" w:cs="Times New Roman"/>
          <w:b/>
          <w:bCs/>
          <w:sz w:val="30"/>
          <w:lang w:eastAsia="ru-RU"/>
        </w:rPr>
        <w:t>»</w:t>
      </w:r>
    </w:p>
    <w:p w:rsidR="00396D5F" w:rsidRPr="008B6AD0" w:rsidRDefault="00396D5F" w:rsidP="008B6AD0">
      <w:pPr>
        <w:spacing w:after="0" w:line="360" w:lineRule="auto"/>
        <w:ind w:firstLine="567"/>
        <w:jc w:val="both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396D5F" w:rsidRPr="008D4DF1" w:rsidRDefault="00396D5F" w:rsidP="008B6AD0">
      <w:pPr>
        <w:pStyle w:val="a8"/>
        <w:numPr>
          <w:ilvl w:val="0"/>
          <w:numId w:val="16"/>
        </w:numPr>
        <w:spacing w:after="0" w:line="36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96D5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Общие положения</w:t>
      </w:r>
    </w:p>
    <w:p w:rsidR="008B6AD0" w:rsidRDefault="00396D5F" w:rsidP="008B6A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на лучшую учебную группу Дальневосточного филиала </w:t>
      </w:r>
      <w:r w:rsidR="0058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ФГБОУ ВПО «Р</w:t>
      </w:r>
      <w:r w:rsidRPr="0039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оссийской академии правосудия</w:t>
      </w:r>
      <w:r w:rsidR="0058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55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между всеми </w:t>
      </w:r>
      <w:r w:rsidRPr="0039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учебными группами </w:t>
      </w:r>
      <w:r w:rsidR="0058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5815F9" w:rsidRPr="0039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илиала</w:t>
      </w:r>
      <w:r w:rsidR="00C55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очной формы обучения</w:t>
      </w:r>
      <w:r w:rsidR="008B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6AD0" w:rsidRDefault="008B6AD0" w:rsidP="008B6A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группа в течение года набирает баллы по уставленным критериям. По результатам конкурса определение лучшей группы осуществляется в конце учебного года по системе подсчета баллов.</w:t>
      </w:r>
    </w:p>
    <w:p w:rsidR="008D4DF1" w:rsidRPr="008D4DF1" w:rsidRDefault="008D4DF1" w:rsidP="008B6A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304" w:rsidRPr="00396D5F" w:rsidRDefault="00BE7E02" w:rsidP="008B6AD0">
      <w:pPr>
        <w:pStyle w:val="a8"/>
        <w:numPr>
          <w:ilvl w:val="0"/>
          <w:numId w:val="16"/>
        </w:num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96D5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</w:t>
      </w:r>
      <w:r w:rsidR="00423304" w:rsidRPr="00396D5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конкурса:</w:t>
      </w:r>
    </w:p>
    <w:p w:rsidR="00BE7E02" w:rsidRPr="005815F9" w:rsidRDefault="008B6AD0" w:rsidP="008B6AD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 роста образовательного, профессионального, научного и творческого уровня компетенции студентов Филиала.</w:t>
      </w:r>
    </w:p>
    <w:p w:rsidR="00BE7E02" w:rsidRPr="00BE7E02" w:rsidRDefault="00BE7E02" w:rsidP="008B6AD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задачами </w:t>
      </w:r>
      <w:r w:rsidRPr="00BE7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 на лучшую учебную группу являются:</w:t>
      </w:r>
    </w:p>
    <w:p w:rsidR="00BE7E02" w:rsidRPr="00BE7E02" w:rsidRDefault="00423304" w:rsidP="008B6AD0">
      <w:pPr>
        <w:pStyle w:val="a8"/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в</w:t>
      </w:r>
      <w:r w:rsidR="00BE7E02" w:rsidRPr="00BE7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Филиале</w:t>
      </w:r>
      <w:r w:rsidR="00BE7E02" w:rsidRPr="00BE7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7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благоприятных условий для организации и проведения учебно-воспитательного процесса.</w:t>
      </w:r>
    </w:p>
    <w:p w:rsidR="00BE7E02" w:rsidRPr="00BE7E02" w:rsidRDefault="00423304" w:rsidP="008B6AD0">
      <w:pPr>
        <w:pStyle w:val="a8"/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и активизация деятельности студентов в освоении ими выбранной профессии, воспитание и развитие навыков самостоятельного труда и самообразования.</w:t>
      </w:r>
    </w:p>
    <w:p w:rsidR="00BE7E02" w:rsidRPr="00BE7E02" w:rsidRDefault="00423304" w:rsidP="008B6AD0">
      <w:pPr>
        <w:pStyle w:val="a8"/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before="20" w:after="101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студентов к организации самоуправления в группах, развитие социальной активности студентов.</w:t>
      </w:r>
    </w:p>
    <w:p w:rsidR="00BE7E02" w:rsidRPr="00BE7E02" w:rsidRDefault="00423304" w:rsidP="008B6AD0">
      <w:pPr>
        <w:pStyle w:val="a8"/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before="20" w:after="101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общечеловеческих норм поведения, культуры общения, воспитание сознательной дисциплины у студентов.</w:t>
      </w:r>
    </w:p>
    <w:p w:rsidR="00BE7E02" w:rsidRPr="00BE7E02" w:rsidRDefault="00BE7E02" w:rsidP="008B6AD0">
      <w:pPr>
        <w:pStyle w:val="a8"/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before="20" w:after="101" w:line="360" w:lineRule="auto"/>
        <w:ind w:left="0" w:firstLine="567"/>
        <w:jc w:val="both"/>
        <w:rPr>
          <w:rFonts w:ascii="Times New Roman" w:eastAsia="Times New Roman" w:hAnsi="Times New Roman" w:cs="Times New Roman"/>
          <w:color w:val="111814"/>
          <w:sz w:val="28"/>
          <w:szCs w:val="28"/>
          <w:lang w:eastAsia="ru-RU"/>
        </w:rPr>
      </w:pPr>
      <w:r w:rsidRPr="00BE7E02">
        <w:rPr>
          <w:rFonts w:ascii="Times New Roman" w:eastAsia="Times New Roman" w:hAnsi="Times New Roman" w:cs="Times New Roman"/>
          <w:color w:val="111814"/>
          <w:sz w:val="28"/>
          <w:szCs w:val="28"/>
          <w:lang w:eastAsia="ru-RU"/>
        </w:rPr>
        <w:t>Повышение личностного потенциала участников конкурса, сочетающего в себе глубокие теоретические знания с творческой активностью, высокой гражданской и духовно-нравственной  культурой, здоровым о</w:t>
      </w:r>
      <w:r w:rsidR="008B6AD0">
        <w:rPr>
          <w:rFonts w:ascii="Times New Roman" w:eastAsia="Times New Roman" w:hAnsi="Times New Roman" w:cs="Times New Roman"/>
          <w:color w:val="111814"/>
          <w:sz w:val="28"/>
          <w:szCs w:val="28"/>
          <w:lang w:eastAsia="ru-RU"/>
        </w:rPr>
        <w:t>бразом жизни.</w:t>
      </w:r>
    </w:p>
    <w:p w:rsidR="00BE7E02" w:rsidRPr="00BE7E02" w:rsidRDefault="00BE7E02" w:rsidP="008B6AD0">
      <w:pPr>
        <w:pStyle w:val="a8"/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before="20" w:after="101" w:line="360" w:lineRule="auto"/>
        <w:ind w:left="0" w:firstLine="567"/>
        <w:jc w:val="both"/>
        <w:rPr>
          <w:rFonts w:ascii="Times New Roman" w:eastAsia="Times New Roman" w:hAnsi="Times New Roman" w:cs="Times New Roman"/>
          <w:color w:val="111814"/>
          <w:sz w:val="28"/>
          <w:szCs w:val="28"/>
          <w:lang w:eastAsia="ru-RU"/>
        </w:rPr>
      </w:pPr>
      <w:r w:rsidRPr="00BE7E02">
        <w:rPr>
          <w:rFonts w:ascii="Times New Roman" w:eastAsia="Times New Roman" w:hAnsi="Times New Roman" w:cs="Times New Roman"/>
          <w:color w:val="111814"/>
          <w:sz w:val="28"/>
          <w:szCs w:val="28"/>
          <w:lang w:eastAsia="ru-RU"/>
        </w:rPr>
        <w:t>Развитие и поддержка молодежных инициатив, предприимчивости, научного и художественного творчества;</w:t>
      </w:r>
    </w:p>
    <w:p w:rsidR="00BE7E02" w:rsidRPr="00BE7E02" w:rsidRDefault="00BE7E02" w:rsidP="008B6AD0">
      <w:pPr>
        <w:pStyle w:val="a8"/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before="20" w:after="101" w:line="360" w:lineRule="auto"/>
        <w:ind w:left="0" w:firstLine="567"/>
        <w:jc w:val="both"/>
        <w:rPr>
          <w:rFonts w:ascii="Times New Roman" w:eastAsia="Times New Roman" w:hAnsi="Times New Roman" w:cs="Times New Roman"/>
          <w:color w:val="111814"/>
          <w:sz w:val="28"/>
          <w:szCs w:val="28"/>
          <w:lang w:eastAsia="ru-RU"/>
        </w:rPr>
      </w:pPr>
      <w:r w:rsidRPr="00BE7E02">
        <w:rPr>
          <w:rFonts w:ascii="Times New Roman" w:eastAsia="Times New Roman" w:hAnsi="Times New Roman" w:cs="Times New Roman"/>
          <w:color w:val="111814"/>
          <w:sz w:val="28"/>
          <w:szCs w:val="28"/>
          <w:lang w:eastAsia="ru-RU"/>
        </w:rPr>
        <w:t>Сплочение студенческого коллектива.</w:t>
      </w:r>
    </w:p>
    <w:p w:rsidR="00BE7E02" w:rsidRPr="00A87E7E" w:rsidRDefault="00423304" w:rsidP="008B6AD0">
      <w:pPr>
        <w:pStyle w:val="a8"/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before="20" w:after="101" w:line="360" w:lineRule="auto"/>
        <w:ind w:left="0" w:firstLine="567"/>
        <w:jc w:val="both"/>
        <w:rPr>
          <w:rFonts w:ascii="Times New Roman" w:eastAsia="Times New Roman" w:hAnsi="Times New Roman" w:cs="Times New Roman"/>
          <w:color w:val="111814"/>
          <w:sz w:val="28"/>
          <w:szCs w:val="28"/>
          <w:lang w:eastAsia="ru-RU"/>
        </w:rPr>
      </w:pPr>
      <w:r w:rsidRPr="00BE7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 воспитание.</w:t>
      </w:r>
    </w:p>
    <w:p w:rsidR="00A87E7E" w:rsidRPr="00BE7E02" w:rsidRDefault="00A87E7E" w:rsidP="008B6AD0">
      <w:pPr>
        <w:pStyle w:val="a8"/>
        <w:shd w:val="clear" w:color="auto" w:fill="FFFFFF"/>
        <w:spacing w:before="20" w:after="101" w:line="360" w:lineRule="auto"/>
        <w:ind w:left="1287"/>
        <w:jc w:val="both"/>
        <w:rPr>
          <w:rFonts w:ascii="Times New Roman" w:eastAsia="Times New Roman" w:hAnsi="Times New Roman" w:cs="Times New Roman"/>
          <w:color w:val="111814"/>
          <w:sz w:val="28"/>
          <w:szCs w:val="28"/>
          <w:lang w:eastAsia="ru-RU"/>
        </w:rPr>
      </w:pPr>
    </w:p>
    <w:p w:rsidR="00621559" w:rsidRPr="008D4DF1" w:rsidRDefault="00423304" w:rsidP="008B6AD0">
      <w:pPr>
        <w:pStyle w:val="a8"/>
        <w:numPr>
          <w:ilvl w:val="0"/>
          <w:numId w:val="16"/>
        </w:num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87E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Условия проведения конкурса:</w:t>
      </w:r>
    </w:p>
    <w:p w:rsidR="00BE7E02" w:rsidRDefault="00BE7E02" w:rsidP="008B6AD0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621559">
        <w:rPr>
          <w:sz w:val="28"/>
          <w:szCs w:val="28"/>
        </w:rPr>
        <w:t xml:space="preserve">Конкурс проводится </w:t>
      </w:r>
      <w:r w:rsidR="008B6AD0">
        <w:rPr>
          <w:sz w:val="28"/>
          <w:szCs w:val="28"/>
        </w:rPr>
        <w:t>по следующим критериям:</w:t>
      </w:r>
    </w:p>
    <w:p w:rsidR="008B6AD0" w:rsidRPr="00201F47" w:rsidRDefault="005F06E1" w:rsidP="008B6AD0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/>
          <w:i/>
          <w:sz w:val="28"/>
          <w:szCs w:val="28"/>
        </w:rPr>
      </w:pPr>
      <w:r w:rsidRPr="005F06E1">
        <w:rPr>
          <w:sz w:val="28"/>
          <w:szCs w:val="28"/>
        </w:rPr>
        <w:sym w:font="Wingdings" w:char="F04A"/>
      </w:r>
      <w:r w:rsidRPr="005F06E1">
        <w:rPr>
          <w:sz w:val="28"/>
          <w:szCs w:val="28"/>
        </w:rPr>
        <w:t xml:space="preserve"> </w:t>
      </w:r>
      <w:r w:rsidR="008B6AD0" w:rsidRPr="00201F47">
        <w:rPr>
          <w:b/>
          <w:i/>
          <w:sz w:val="28"/>
          <w:szCs w:val="28"/>
        </w:rPr>
        <w:t>«Успеваемость»</w:t>
      </w:r>
      <w:r w:rsidR="00201F47" w:rsidRPr="00201F47">
        <w:rPr>
          <w:b/>
          <w:i/>
          <w:sz w:val="28"/>
          <w:szCs w:val="28"/>
        </w:rPr>
        <w:t>:</w:t>
      </w:r>
    </w:p>
    <w:p w:rsidR="00201F47" w:rsidRPr="00201F47" w:rsidRDefault="00201F47" w:rsidP="00201F4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u w:val="single"/>
        </w:rPr>
      </w:pPr>
      <w:r w:rsidRPr="00201F47">
        <w:rPr>
          <w:bCs/>
          <w:sz w:val="28"/>
          <w:szCs w:val="28"/>
          <w:u w:val="single"/>
          <w:bdr w:val="none" w:sz="0" w:space="0" w:color="auto" w:frame="1"/>
        </w:rPr>
        <w:t>1. Количество учащихся, закончивших сессию на «5» и «4»</w:t>
      </w:r>
    </w:p>
    <w:p w:rsidR="00201F47" w:rsidRPr="00396D5F" w:rsidRDefault="00201F47" w:rsidP="00201F4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396D5F">
        <w:rPr>
          <w:sz w:val="28"/>
          <w:szCs w:val="28"/>
        </w:rPr>
        <w:t>от</w:t>
      </w:r>
      <w:r w:rsidRPr="00396D5F">
        <w:rPr>
          <w:b/>
          <w:bCs/>
          <w:sz w:val="28"/>
          <w:szCs w:val="28"/>
          <w:bdr w:val="none" w:sz="0" w:space="0" w:color="auto" w:frame="1"/>
        </w:rPr>
        <w:t> </w:t>
      </w:r>
      <w:r w:rsidRPr="00396D5F">
        <w:rPr>
          <w:sz w:val="28"/>
          <w:szCs w:val="28"/>
        </w:rPr>
        <w:t xml:space="preserve">5 до 10%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6D5F">
        <w:rPr>
          <w:sz w:val="28"/>
          <w:szCs w:val="28"/>
        </w:rPr>
        <w:t xml:space="preserve"> + 20 баллов</w:t>
      </w:r>
    </w:p>
    <w:p w:rsidR="00201F47" w:rsidRPr="00396D5F" w:rsidRDefault="00201F47" w:rsidP="00201F4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396D5F">
        <w:rPr>
          <w:sz w:val="28"/>
          <w:szCs w:val="28"/>
        </w:rPr>
        <w:t xml:space="preserve">до 10 до 20% </w:t>
      </w:r>
      <w:r>
        <w:rPr>
          <w:sz w:val="28"/>
          <w:szCs w:val="28"/>
        </w:rPr>
        <w:tab/>
      </w:r>
      <w:r w:rsidRPr="00396D5F">
        <w:rPr>
          <w:sz w:val="28"/>
          <w:szCs w:val="28"/>
        </w:rPr>
        <w:t>+ 40 баллов</w:t>
      </w:r>
    </w:p>
    <w:p w:rsidR="00201F47" w:rsidRPr="00396D5F" w:rsidRDefault="00201F47" w:rsidP="00201F4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от 20% и выше </w:t>
      </w:r>
      <w:r>
        <w:rPr>
          <w:sz w:val="28"/>
          <w:szCs w:val="28"/>
        </w:rPr>
        <w:tab/>
        <w:t xml:space="preserve">+ </w:t>
      </w:r>
      <w:r w:rsidRPr="00396D5F">
        <w:rPr>
          <w:sz w:val="28"/>
          <w:szCs w:val="28"/>
        </w:rPr>
        <w:t>60 баллов</w:t>
      </w:r>
    </w:p>
    <w:p w:rsidR="00201F47" w:rsidRPr="00201F47" w:rsidRDefault="005F06E1" w:rsidP="008B6AD0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/>
          <w:i/>
          <w:sz w:val="28"/>
          <w:szCs w:val="28"/>
        </w:rPr>
      </w:pPr>
      <w:r w:rsidRPr="005F06E1">
        <w:rPr>
          <w:sz w:val="28"/>
          <w:szCs w:val="28"/>
        </w:rPr>
        <w:sym w:font="Wingdings" w:char="F04A"/>
      </w:r>
      <w:r>
        <w:rPr>
          <w:b/>
          <w:i/>
          <w:sz w:val="28"/>
          <w:szCs w:val="28"/>
        </w:rPr>
        <w:t xml:space="preserve"> </w:t>
      </w:r>
      <w:r w:rsidR="00201F47" w:rsidRPr="00201F47">
        <w:rPr>
          <w:b/>
          <w:i/>
          <w:sz w:val="28"/>
          <w:szCs w:val="28"/>
        </w:rPr>
        <w:t>«Активность»:</w:t>
      </w:r>
    </w:p>
    <w:p w:rsidR="00201F47" w:rsidRPr="00201F47" w:rsidRDefault="00201F47" w:rsidP="00201F4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u w:val="single"/>
        </w:rPr>
      </w:pPr>
      <w:r w:rsidRPr="00201F47">
        <w:rPr>
          <w:bCs/>
          <w:sz w:val="28"/>
          <w:szCs w:val="28"/>
          <w:u w:val="single"/>
          <w:bdr w:val="none" w:sz="0" w:space="0" w:color="auto" w:frame="1"/>
        </w:rPr>
        <w:t xml:space="preserve">1. Участие в культурно-массовых мероприятиях </w:t>
      </w:r>
    </w:p>
    <w:p w:rsidR="00201F47" w:rsidRPr="00396D5F" w:rsidRDefault="00201F47" w:rsidP="00201F4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участие в каждом мероприятии </w:t>
      </w:r>
      <w:r w:rsidRPr="00396D5F">
        <w:rPr>
          <w:sz w:val="28"/>
          <w:szCs w:val="28"/>
        </w:rPr>
        <w:t>+ 5 баллов</w:t>
      </w:r>
      <w:r>
        <w:rPr>
          <w:sz w:val="28"/>
          <w:szCs w:val="28"/>
        </w:rPr>
        <w:t xml:space="preserve"> (групповое или индивидуальное участие);</w:t>
      </w:r>
    </w:p>
    <w:p w:rsidR="00201F47" w:rsidRPr="00396D5F" w:rsidRDefault="00201F47" w:rsidP="00201F4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победу в творческом конкурсе (1-3 место) от</w:t>
      </w:r>
      <w:r w:rsidRPr="00396D5F">
        <w:rPr>
          <w:sz w:val="28"/>
          <w:szCs w:val="28"/>
        </w:rPr>
        <w:t xml:space="preserve"> + </w:t>
      </w:r>
      <w:r>
        <w:rPr>
          <w:sz w:val="28"/>
          <w:szCs w:val="28"/>
        </w:rPr>
        <w:t>10</w:t>
      </w:r>
      <w:r w:rsidRPr="00396D5F">
        <w:rPr>
          <w:sz w:val="28"/>
          <w:szCs w:val="28"/>
        </w:rPr>
        <w:t xml:space="preserve"> балл</w:t>
      </w:r>
      <w:r>
        <w:rPr>
          <w:sz w:val="28"/>
          <w:szCs w:val="28"/>
        </w:rPr>
        <w:t>ов до +8 баллов соответственно;</w:t>
      </w:r>
    </w:p>
    <w:p w:rsidR="00201F47" w:rsidRPr="00396D5F" w:rsidRDefault="00201F47" w:rsidP="00201F4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участие в качестве болельщиков, зрителей +1 балл на группу (присутствие не менее 50% студентов группы) за каждое мероприятие.</w:t>
      </w:r>
    </w:p>
    <w:p w:rsidR="00201F47" w:rsidRPr="00201F47" w:rsidRDefault="00201F47" w:rsidP="00201F4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u w:val="single"/>
        </w:rPr>
      </w:pPr>
      <w:r w:rsidRPr="00201F47">
        <w:rPr>
          <w:bCs/>
          <w:sz w:val="28"/>
          <w:szCs w:val="28"/>
          <w:u w:val="single"/>
          <w:bdr w:val="none" w:sz="0" w:space="0" w:color="auto" w:frame="1"/>
        </w:rPr>
        <w:t>2. Количество спортивных  мероприятий группы (в качестве участников):</w:t>
      </w:r>
    </w:p>
    <w:p w:rsidR="00201F47" w:rsidRPr="00396D5F" w:rsidRDefault="00201F47" w:rsidP="00201F4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участие в каждом мероприятии </w:t>
      </w:r>
      <w:r w:rsidRPr="00396D5F">
        <w:rPr>
          <w:sz w:val="28"/>
          <w:szCs w:val="28"/>
        </w:rPr>
        <w:t>+ 5 баллов</w:t>
      </w:r>
      <w:r>
        <w:rPr>
          <w:sz w:val="28"/>
          <w:szCs w:val="28"/>
        </w:rPr>
        <w:t xml:space="preserve"> (групповое или индивидуальное участие);</w:t>
      </w:r>
    </w:p>
    <w:p w:rsidR="00201F47" w:rsidRPr="00396D5F" w:rsidRDefault="00201F47" w:rsidP="00201F4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победу (1-3 место) от</w:t>
      </w:r>
      <w:r w:rsidRPr="00396D5F">
        <w:rPr>
          <w:sz w:val="28"/>
          <w:szCs w:val="28"/>
        </w:rPr>
        <w:t xml:space="preserve"> + </w:t>
      </w:r>
      <w:r>
        <w:rPr>
          <w:sz w:val="28"/>
          <w:szCs w:val="28"/>
        </w:rPr>
        <w:t>10</w:t>
      </w:r>
      <w:r w:rsidRPr="00396D5F">
        <w:rPr>
          <w:sz w:val="28"/>
          <w:szCs w:val="28"/>
        </w:rPr>
        <w:t xml:space="preserve"> балл</w:t>
      </w:r>
      <w:r>
        <w:rPr>
          <w:sz w:val="28"/>
          <w:szCs w:val="28"/>
        </w:rPr>
        <w:t>ов до +8 баллов соответственно;</w:t>
      </w:r>
    </w:p>
    <w:p w:rsidR="00201F47" w:rsidRPr="00396D5F" w:rsidRDefault="00201F47" w:rsidP="00201F4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участие в качестве болельщиков +2 балла на группу (присутствие не менее 50% студентов группы) за каждое мероприятие.</w:t>
      </w:r>
    </w:p>
    <w:p w:rsidR="00201F47" w:rsidRPr="00201F47" w:rsidRDefault="00201F47" w:rsidP="00201F4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u w:val="single"/>
        </w:rPr>
      </w:pPr>
      <w:r>
        <w:rPr>
          <w:bCs/>
          <w:sz w:val="28"/>
          <w:szCs w:val="28"/>
          <w:u w:val="single"/>
          <w:bdr w:val="none" w:sz="0" w:space="0" w:color="auto" w:frame="1"/>
        </w:rPr>
        <w:t>3</w:t>
      </w:r>
      <w:r w:rsidRPr="00201F47">
        <w:rPr>
          <w:bCs/>
          <w:sz w:val="28"/>
          <w:szCs w:val="28"/>
          <w:u w:val="single"/>
          <w:bdr w:val="none" w:sz="0" w:space="0" w:color="auto" w:frame="1"/>
        </w:rPr>
        <w:t>. Количество мероприятий группы (в качестве организаторов проведения)</w:t>
      </w:r>
    </w:p>
    <w:p w:rsidR="00201F47" w:rsidRPr="00396D5F" w:rsidRDefault="00201F47" w:rsidP="00201F4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396D5F">
        <w:rPr>
          <w:sz w:val="28"/>
          <w:szCs w:val="28"/>
        </w:rPr>
        <w:t>за межгрупповое мероприятие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6D5F">
        <w:rPr>
          <w:sz w:val="28"/>
          <w:szCs w:val="28"/>
        </w:rPr>
        <w:t>+ 1</w:t>
      </w:r>
      <w:r>
        <w:rPr>
          <w:sz w:val="28"/>
          <w:szCs w:val="28"/>
        </w:rPr>
        <w:t xml:space="preserve"> - +</w:t>
      </w:r>
      <w:r w:rsidRPr="00396D5F">
        <w:rPr>
          <w:sz w:val="28"/>
          <w:szCs w:val="28"/>
        </w:rPr>
        <w:t>3 балла</w:t>
      </w:r>
    </w:p>
    <w:p w:rsidR="00201F47" w:rsidRPr="00396D5F" w:rsidRDefault="00201F47" w:rsidP="00201F4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396D5F">
        <w:rPr>
          <w:sz w:val="28"/>
          <w:szCs w:val="28"/>
        </w:rPr>
        <w:t xml:space="preserve">за межкурсовое мероприятие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6D5F">
        <w:rPr>
          <w:sz w:val="28"/>
          <w:szCs w:val="28"/>
        </w:rPr>
        <w:t>+ 1</w:t>
      </w:r>
      <w:r>
        <w:rPr>
          <w:sz w:val="28"/>
          <w:szCs w:val="28"/>
        </w:rPr>
        <w:t xml:space="preserve"> - +</w:t>
      </w:r>
      <w:r w:rsidRPr="00396D5F">
        <w:rPr>
          <w:sz w:val="28"/>
          <w:szCs w:val="28"/>
        </w:rPr>
        <w:t>5 балов</w:t>
      </w:r>
    </w:p>
    <w:p w:rsidR="00201F47" w:rsidRDefault="00201F47" w:rsidP="00201F4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396D5F">
        <w:rPr>
          <w:sz w:val="28"/>
          <w:szCs w:val="28"/>
        </w:rPr>
        <w:t xml:space="preserve">за </w:t>
      </w:r>
      <w:proofErr w:type="spellStart"/>
      <w:r w:rsidRPr="00396D5F">
        <w:rPr>
          <w:sz w:val="28"/>
          <w:szCs w:val="28"/>
        </w:rPr>
        <w:t>внутривузовское</w:t>
      </w:r>
      <w:proofErr w:type="spellEnd"/>
      <w:r w:rsidRPr="00396D5F">
        <w:rPr>
          <w:sz w:val="28"/>
          <w:szCs w:val="28"/>
        </w:rPr>
        <w:t xml:space="preserve"> мероприятие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6D5F">
        <w:rPr>
          <w:sz w:val="28"/>
          <w:szCs w:val="28"/>
        </w:rPr>
        <w:t xml:space="preserve"> +1</w:t>
      </w:r>
      <w:r>
        <w:rPr>
          <w:sz w:val="28"/>
          <w:szCs w:val="28"/>
        </w:rPr>
        <w:t xml:space="preserve"> - +</w:t>
      </w:r>
      <w:r w:rsidRPr="00396D5F">
        <w:rPr>
          <w:sz w:val="28"/>
          <w:szCs w:val="28"/>
        </w:rPr>
        <w:t>10 баллов</w:t>
      </w:r>
    </w:p>
    <w:p w:rsidR="00201F47" w:rsidRPr="00201F47" w:rsidRDefault="00201F47" w:rsidP="00201F47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201F47">
        <w:rPr>
          <w:bCs/>
          <w:sz w:val="28"/>
          <w:szCs w:val="28"/>
          <w:u w:val="single"/>
          <w:bdr w:val="none" w:sz="0" w:space="0" w:color="auto" w:frame="1"/>
        </w:rPr>
        <w:t>Участие членов группы в научной работе Академии:</w:t>
      </w:r>
    </w:p>
    <w:p w:rsidR="00201F47" w:rsidRPr="00396D5F" w:rsidRDefault="00201F47" w:rsidP="00201F4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у</w:t>
      </w:r>
      <w:r w:rsidRPr="00396D5F">
        <w:rPr>
          <w:bCs/>
          <w:sz w:val="28"/>
          <w:szCs w:val="28"/>
          <w:bdr w:val="none" w:sz="0" w:space="0" w:color="auto" w:frame="1"/>
        </w:rPr>
        <w:t>частие в</w:t>
      </w:r>
      <w:r>
        <w:rPr>
          <w:bCs/>
          <w:sz w:val="28"/>
          <w:szCs w:val="28"/>
          <w:bdr w:val="none" w:sz="0" w:space="0" w:color="auto" w:frame="1"/>
        </w:rPr>
        <w:t>о</w:t>
      </w:r>
      <w:r w:rsidRPr="00396D5F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96D5F">
        <w:rPr>
          <w:bCs/>
          <w:sz w:val="28"/>
          <w:szCs w:val="28"/>
          <w:bdr w:val="none" w:sz="0" w:space="0" w:color="auto" w:frame="1"/>
        </w:rPr>
        <w:t>внутривузовской</w:t>
      </w:r>
      <w:proofErr w:type="spellEnd"/>
      <w:r w:rsidRPr="00396D5F">
        <w:rPr>
          <w:bCs/>
          <w:sz w:val="28"/>
          <w:szCs w:val="28"/>
          <w:bdr w:val="none" w:sz="0" w:space="0" w:color="auto" w:frame="1"/>
        </w:rPr>
        <w:t xml:space="preserve"> конференции </w:t>
      </w:r>
      <w:r>
        <w:rPr>
          <w:bCs/>
          <w:sz w:val="28"/>
          <w:szCs w:val="28"/>
          <w:bdr w:val="none" w:sz="0" w:space="0" w:color="auto" w:frame="1"/>
        </w:rPr>
        <w:tab/>
      </w:r>
      <w:r w:rsidRPr="00396D5F">
        <w:rPr>
          <w:bCs/>
          <w:sz w:val="28"/>
          <w:szCs w:val="28"/>
          <w:bdr w:val="none" w:sz="0" w:space="0" w:color="auto" w:frame="1"/>
        </w:rPr>
        <w:t>+ 2 балла</w:t>
      </w:r>
    </w:p>
    <w:p w:rsidR="00201F47" w:rsidRPr="00396D5F" w:rsidRDefault="00201F47" w:rsidP="00201F4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у</w:t>
      </w:r>
      <w:r w:rsidRPr="00396D5F">
        <w:rPr>
          <w:bCs/>
          <w:sz w:val="28"/>
          <w:szCs w:val="28"/>
          <w:bdr w:val="none" w:sz="0" w:space="0" w:color="auto" w:frame="1"/>
        </w:rPr>
        <w:t xml:space="preserve">частие </w:t>
      </w:r>
      <w:r>
        <w:rPr>
          <w:bCs/>
          <w:sz w:val="28"/>
          <w:szCs w:val="28"/>
          <w:bdr w:val="none" w:sz="0" w:space="0" w:color="auto" w:frame="1"/>
        </w:rPr>
        <w:t xml:space="preserve">в </w:t>
      </w:r>
      <w:r w:rsidRPr="00396D5F">
        <w:rPr>
          <w:bCs/>
          <w:sz w:val="28"/>
          <w:szCs w:val="28"/>
          <w:bdr w:val="none" w:sz="0" w:space="0" w:color="auto" w:frame="1"/>
        </w:rPr>
        <w:t>межвузовской конференции</w:t>
      </w:r>
      <w:r>
        <w:rPr>
          <w:bCs/>
          <w:sz w:val="28"/>
          <w:szCs w:val="28"/>
          <w:bdr w:val="none" w:sz="0" w:space="0" w:color="auto" w:frame="1"/>
        </w:rPr>
        <w:tab/>
      </w:r>
      <w:r>
        <w:rPr>
          <w:bCs/>
          <w:sz w:val="28"/>
          <w:szCs w:val="28"/>
          <w:bdr w:val="none" w:sz="0" w:space="0" w:color="auto" w:frame="1"/>
        </w:rPr>
        <w:tab/>
      </w:r>
      <w:r w:rsidRPr="00396D5F">
        <w:rPr>
          <w:bCs/>
          <w:sz w:val="28"/>
          <w:szCs w:val="28"/>
          <w:bdr w:val="none" w:sz="0" w:space="0" w:color="auto" w:frame="1"/>
        </w:rPr>
        <w:t>+ 5 баллов</w:t>
      </w:r>
    </w:p>
    <w:p w:rsidR="00201F47" w:rsidRPr="00396D5F" w:rsidRDefault="00201F47" w:rsidP="00201F4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у</w:t>
      </w:r>
      <w:r w:rsidRPr="00396D5F">
        <w:rPr>
          <w:bCs/>
          <w:sz w:val="28"/>
          <w:szCs w:val="28"/>
          <w:bdr w:val="none" w:sz="0" w:space="0" w:color="auto" w:frame="1"/>
        </w:rPr>
        <w:t xml:space="preserve">частие </w:t>
      </w:r>
      <w:r>
        <w:rPr>
          <w:bCs/>
          <w:sz w:val="28"/>
          <w:szCs w:val="28"/>
          <w:bdr w:val="none" w:sz="0" w:space="0" w:color="auto" w:frame="1"/>
        </w:rPr>
        <w:t xml:space="preserve">в </w:t>
      </w:r>
      <w:r w:rsidRPr="00396D5F">
        <w:rPr>
          <w:bCs/>
          <w:sz w:val="28"/>
          <w:szCs w:val="28"/>
          <w:bdr w:val="none" w:sz="0" w:space="0" w:color="auto" w:frame="1"/>
        </w:rPr>
        <w:t>межрегиональной конференции</w:t>
      </w:r>
      <w:r>
        <w:rPr>
          <w:bCs/>
          <w:sz w:val="28"/>
          <w:szCs w:val="28"/>
          <w:bdr w:val="none" w:sz="0" w:space="0" w:color="auto" w:frame="1"/>
        </w:rPr>
        <w:tab/>
      </w:r>
      <w:r>
        <w:rPr>
          <w:bCs/>
          <w:sz w:val="28"/>
          <w:szCs w:val="28"/>
          <w:bdr w:val="none" w:sz="0" w:space="0" w:color="auto" w:frame="1"/>
        </w:rPr>
        <w:tab/>
      </w:r>
      <w:r w:rsidRPr="00396D5F">
        <w:rPr>
          <w:bCs/>
          <w:sz w:val="28"/>
          <w:szCs w:val="28"/>
          <w:bdr w:val="none" w:sz="0" w:space="0" w:color="auto" w:frame="1"/>
        </w:rPr>
        <w:t>+ 7 баллов</w:t>
      </w:r>
    </w:p>
    <w:p w:rsidR="00201F47" w:rsidRPr="00396D5F" w:rsidRDefault="00201F47" w:rsidP="00201F4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у</w:t>
      </w:r>
      <w:r w:rsidRPr="00396D5F">
        <w:rPr>
          <w:bCs/>
          <w:sz w:val="28"/>
          <w:szCs w:val="28"/>
          <w:bdr w:val="none" w:sz="0" w:space="0" w:color="auto" w:frame="1"/>
        </w:rPr>
        <w:t>частие во всероссийской конференции</w:t>
      </w:r>
      <w:r>
        <w:rPr>
          <w:bCs/>
          <w:sz w:val="28"/>
          <w:szCs w:val="28"/>
          <w:bdr w:val="none" w:sz="0" w:space="0" w:color="auto" w:frame="1"/>
        </w:rPr>
        <w:tab/>
      </w:r>
      <w:r>
        <w:rPr>
          <w:bCs/>
          <w:sz w:val="28"/>
          <w:szCs w:val="28"/>
          <w:bdr w:val="none" w:sz="0" w:space="0" w:color="auto" w:frame="1"/>
        </w:rPr>
        <w:tab/>
      </w:r>
      <w:r w:rsidRPr="00396D5F">
        <w:rPr>
          <w:bCs/>
          <w:sz w:val="28"/>
          <w:szCs w:val="28"/>
          <w:bdr w:val="none" w:sz="0" w:space="0" w:color="auto" w:frame="1"/>
        </w:rPr>
        <w:t xml:space="preserve"> + 10 баллов</w:t>
      </w:r>
    </w:p>
    <w:p w:rsidR="00201F47" w:rsidRPr="00396D5F" w:rsidRDefault="00201F47" w:rsidP="00201F4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у</w:t>
      </w:r>
      <w:r w:rsidRPr="00396D5F">
        <w:rPr>
          <w:bCs/>
          <w:sz w:val="28"/>
          <w:szCs w:val="28"/>
          <w:bdr w:val="none" w:sz="0" w:space="0" w:color="auto" w:frame="1"/>
        </w:rPr>
        <w:t>частие в международной конференции</w:t>
      </w:r>
      <w:r>
        <w:rPr>
          <w:bCs/>
          <w:sz w:val="28"/>
          <w:szCs w:val="28"/>
          <w:bdr w:val="none" w:sz="0" w:space="0" w:color="auto" w:frame="1"/>
        </w:rPr>
        <w:tab/>
      </w:r>
      <w:r>
        <w:rPr>
          <w:bCs/>
          <w:sz w:val="28"/>
          <w:szCs w:val="28"/>
          <w:bdr w:val="none" w:sz="0" w:space="0" w:color="auto" w:frame="1"/>
        </w:rPr>
        <w:tab/>
      </w:r>
      <w:r w:rsidRPr="00396D5F">
        <w:rPr>
          <w:bCs/>
          <w:sz w:val="28"/>
          <w:szCs w:val="28"/>
          <w:bdr w:val="none" w:sz="0" w:space="0" w:color="auto" w:frame="1"/>
        </w:rPr>
        <w:t xml:space="preserve"> + 15 баллов</w:t>
      </w:r>
    </w:p>
    <w:p w:rsidR="00201F47" w:rsidRPr="00396D5F" w:rsidRDefault="00201F47" w:rsidP="00201F4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з</w:t>
      </w:r>
      <w:r w:rsidRPr="00396D5F">
        <w:rPr>
          <w:bCs/>
          <w:sz w:val="28"/>
          <w:szCs w:val="28"/>
          <w:bdr w:val="none" w:sz="0" w:space="0" w:color="auto" w:frame="1"/>
        </w:rPr>
        <w:t xml:space="preserve">анятие призового места во </w:t>
      </w:r>
      <w:proofErr w:type="spellStart"/>
      <w:r w:rsidRPr="00396D5F">
        <w:rPr>
          <w:bCs/>
          <w:sz w:val="28"/>
          <w:szCs w:val="28"/>
          <w:bdr w:val="none" w:sz="0" w:space="0" w:color="auto" w:frame="1"/>
        </w:rPr>
        <w:t>внутривузовской</w:t>
      </w:r>
      <w:proofErr w:type="spellEnd"/>
      <w:r w:rsidRPr="00396D5F">
        <w:rPr>
          <w:bCs/>
          <w:sz w:val="28"/>
          <w:szCs w:val="28"/>
          <w:bdr w:val="none" w:sz="0" w:space="0" w:color="auto" w:frame="1"/>
        </w:rPr>
        <w:t xml:space="preserve"> конференции</w:t>
      </w:r>
      <w:r>
        <w:rPr>
          <w:bCs/>
          <w:sz w:val="28"/>
          <w:szCs w:val="28"/>
          <w:bdr w:val="none" w:sz="0" w:space="0" w:color="auto" w:frame="1"/>
        </w:rPr>
        <w:tab/>
        <w:t xml:space="preserve">        + 3 бал</w:t>
      </w:r>
      <w:r w:rsidRPr="00396D5F">
        <w:rPr>
          <w:bCs/>
          <w:sz w:val="28"/>
          <w:szCs w:val="28"/>
          <w:bdr w:val="none" w:sz="0" w:space="0" w:color="auto" w:frame="1"/>
        </w:rPr>
        <w:t>ла</w:t>
      </w:r>
    </w:p>
    <w:p w:rsidR="00201F47" w:rsidRPr="00396D5F" w:rsidRDefault="00201F47" w:rsidP="00201F4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з</w:t>
      </w:r>
      <w:r w:rsidRPr="00396D5F">
        <w:rPr>
          <w:bCs/>
          <w:sz w:val="28"/>
          <w:szCs w:val="28"/>
          <w:bdr w:val="none" w:sz="0" w:space="0" w:color="auto" w:frame="1"/>
        </w:rPr>
        <w:t>анятие призового места в межвузовской конференции</w:t>
      </w:r>
      <w:r>
        <w:rPr>
          <w:bCs/>
          <w:sz w:val="28"/>
          <w:szCs w:val="28"/>
          <w:bdr w:val="none" w:sz="0" w:space="0" w:color="auto" w:frame="1"/>
        </w:rPr>
        <w:tab/>
        <w:t xml:space="preserve">       </w:t>
      </w:r>
      <w:r w:rsidRPr="00396D5F">
        <w:rPr>
          <w:bCs/>
          <w:sz w:val="28"/>
          <w:szCs w:val="28"/>
          <w:bdr w:val="none" w:sz="0" w:space="0" w:color="auto" w:frame="1"/>
        </w:rPr>
        <w:t>+ 5 баллов</w:t>
      </w:r>
    </w:p>
    <w:p w:rsidR="00201F47" w:rsidRPr="00396D5F" w:rsidRDefault="00201F47" w:rsidP="00201F4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з</w:t>
      </w:r>
      <w:r w:rsidRPr="00396D5F">
        <w:rPr>
          <w:bCs/>
          <w:sz w:val="28"/>
          <w:szCs w:val="28"/>
          <w:bdr w:val="none" w:sz="0" w:space="0" w:color="auto" w:frame="1"/>
        </w:rPr>
        <w:t>анятие призового места в межрегиональной конференции</w:t>
      </w:r>
      <w:r>
        <w:rPr>
          <w:bCs/>
          <w:sz w:val="28"/>
          <w:szCs w:val="28"/>
          <w:bdr w:val="none" w:sz="0" w:space="0" w:color="auto" w:frame="1"/>
        </w:rPr>
        <w:tab/>
        <w:t xml:space="preserve">      </w:t>
      </w:r>
      <w:r w:rsidRPr="00396D5F">
        <w:rPr>
          <w:bCs/>
          <w:sz w:val="28"/>
          <w:szCs w:val="28"/>
          <w:bdr w:val="none" w:sz="0" w:space="0" w:color="auto" w:frame="1"/>
        </w:rPr>
        <w:t>+ 8 баллов</w:t>
      </w:r>
    </w:p>
    <w:p w:rsidR="00201F47" w:rsidRPr="00396D5F" w:rsidRDefault="00201F47" w:rsidP="00201F4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з</w:t>
      </w:r>
      <w:r w:rsidRPr="00396D5F">
        <w:rPr>
          <w:bCs/>
          <w:sz w:val="28"/>
          <w:szCs w:val="28"/>
          <w:bdr w:val="none" w:sz="0" w:space="0" w:color="auto" w:frame="1"/>
        </w:rPr>
        <w:t>анятие призового места во всероссийской конференции-</w:t>
      </w:r>
      <w:r>
        <w:rPr>
          <w:bCs/>
          <w:sz w:val="28"/>
          <w:szCs w:val="28"/>
          <w:bdr w:val="none" w:sz="0" w:space="0" w:color="auto" w:frame="1"/>
        </w:rPr>
        <w:t xml:space="preserve">           </w:t>
      </w:r>
      <w:r w:rsidRPr="00396D5F">
        <w:rPr>
          <w:bCs/>
          <w:sz w:val="28"/>
          <w:szCs w:val="28"/>
          <w:bdr w:val="none" w:sz="0" w:space="0" w:color="auto" w:frame="1"/>
        </w:rPr>
        <w:t>+ 10 баллов</w:t>
      </w:r>
    </w:p>
    <w:p w:rsidR="00201F47" w:rsidRPr="009F10AE" w:rsidRDefault="00201F47" w:rsidP="00201F4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з</w:t>
      </w:r>
      <w:r w:rsidRPr="00396D5F">
        <w:rPr>
          <w:bCs/>
          <w:sz w:val="28"/>
          <w:szCs w:val="28"/>
          <w:bdr w:val="none" w:sz="0" w:space="0" w:color="auto" w:frame="1"/>
        </w:rPr>
        <w:t>анятие призового места в международной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Pr="00396D5F">
        <w:rPr>
          <w:bCs/>
          <w:sz w:val="28"/>
          <w:szCs w:val="28"/>
          <w:bdr w:val="none" w:sz="0" w:space="0" w:color="auto" w:frame="1"/>
        </w:rPr>
        <w:t>конференции</w:t>
      </w:r>
      <w:r>
        <w:rPr>
          <w:bCs/>
          <w:sz w:val="28"/>
          <w:szCs w:val="28"/>
          <w:bdr w:val="none" w:sz="0" w:space="0" w:color="auto" w:frame="1"/>
        </w:rPr>
        <w:t xml:space="preserve">        </w:t>
      </w:r>
      <w:r w:rsidRPr="00396D5F">
        <w:rPr>
          <w:bCs/>
          <w:sz w:val="28"/>
          <w:szCs w:val="28"/>
          <w:bdr w:val="none" w:sz="0" w:space="0" w:color="auto" w:frame="1"/>
        </w:rPr>
        <w:t>+ 15 баллов</w:t>
      </w:r>
    </w:p>
    <w:p w:rsidR="00201F47" w:rsidRPr="001D4274" w:rsidRDefault="005F06E1" w:rsidP="008B6AD0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/>
          <w:i/>
          <w:sz w:val="28"/>
          <w:szCs w:val="28"/>
        </w:rPr>
      </w:pPr>
      <w:r w:rsidRPr="005F06E1">
        <w:rPr>
          <w:sz w:val="28"/>
          <w:szCs w:val="28"/>
        </w:rPr>
        <w:sym w:font="Wingdings" w:char="F04A"/>
      </w:r>
      <w:r w:rsidRPr="005F06E1">
        <w:rPr>
          <w:sz w:val="28"/>
          <w:szCs w:val="28"/>
        </w:rPr>
        <w:t xml:space="preserve"> </w:t>
      </w:r>
      <w:r w:rsidR="001D4274" w:rsidRPr="001D4274">
        <w:rPr>
          <w:b/>
          <w:i/>
          <w:sz w:val="28"/>
          <w:szCs w:val="28"/>
        </w:rPr>
        <w:t>«Дисциплина»:</w:t>
      </w:r>
    </w:p>
    <w:p w:rsidR="001D4274" w:rsidRPr="001D4274" w:rsidRDefault="001D4274" w:rsidP="001D4274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textAlignment w:val="baseline"/>
        <w:rPr>
          <w:sz w:val="28"/>
          <w:szCs w:val="28"/>
          <w:u w:val="single"/>
        </w:rPr>
      </w:pPr>
      <w:r w:rsidRPr="001D4274">
        <w:rPr>
          <w:bCs/>
          <w:sz w:val="28"/>
          <w:szCs w:val="28"/>
          <w:u w:val="single"/>
          <w:bdr w:val="none" w:sz="0" w:space="0" w:color="auto" w:frame="1"/>
        </w:rPr>
        <w:t xml:space="preserve">Количество официальных нарушений Правил внутреннего распорядка </w:t>
      </w:r>
      <w:r>
        <w:rPr>
          <w:bCs/>
          <w:sz w:val="28"/>
          <w:szCs w:val="28"/>
          <w:u w:val="single"/>
          <w:bdr w:val="none" w:sz="0" w:space="0" w:color="auto" w:frame="1"/>
        </w:rPr>
        <w:t>Академии</w:t>
      </w:r>
      <w:r w:rsidRPr="001D4274">
        <w:rPr>
          <w:bCs/>
          <w:sz w:val="28"/>
          <w:szCs w:val="28"/>
          <w:u w:val="single"/>
          <w:bdr w:val="none" w:sz="0" w:space="0" w:color="auto" w:frame="1"/>
        </w:rPr>
        <w:t xml:space="preserve"> и общежития</w:t>
      </w:r>
    </w:p>
    <w:p w:rsidR="001D4274" w:rsidRDefault="001D4274" w:rsidP="001D4274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вызов на учебно-воспитательную комиссию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-3 балла;</w:t>
      </w:r>
    </w:p>
    <w:p w:rsidR="001D4274" w:rsidRPr="00396D5F" w:rsidRDefault="001D4274" w:rsidP="001D4274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396D5F">
        <w:rPr>
          <w:sz w:val="28"/>
          <w:szCs w:val="28"/>
        </w:rPr>
        <w:t xml:space="preserve">замечание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-5 баллов;</w:t>
      </w:r>
    </w:p>
    <w:p w:rsidR="001D4274" w:rsidRPr="00396D5F" w:rsidRDefault="001D4274" w:rsidP="001D4274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396D5F">
        <w:rPr>
          <w:sz w:val="28"/>
          <w:szCs w:val="28"/>
        </w:rPr>
        <w:t xml:space="preserve">выговор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-7 баллов;</w:t>
      </w:r>
    </w:p>
    <w:p w:rsidR="001D4274" w:rsidRPr="00396D5F" w:rsidRDefault="001D4274" w:rsidP="001D4274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отчисление за аморальное поведение</w:t>
      </w:r>
      <w:r w:rsidRPr="00396D5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6D5F">
        <w:rPr>
          <w:sz w:val="28"/>
          <w:szCs w:val="28"/>
        </w:rPr>
        <w:t>-10 баллов</w:t>
      </w:r>
    </w:p>
    <w:p w:rsidR="001D4274" w:rsidRPr="00396D5F" w:rsidRDefault="001D4274" w:rsidP="001D4274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отчисление за аморальное поведение, выразившееся в совершении преступления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6D5F">
        <w:rPr>
          <w:sz w:val="28"/>
          <w:szCs w:val="28"/>
        </w:rPr>
        <w:t>-20 баллов</w:t>
      </w:r>
    </w:p>
    <w:p w:rsidR="001D4274" w:rsidRPr="00396D5F" w:rsidRDefault="001D4274" w:rsidP="001D4274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396D5F">
        <w:rPr>
          <w:sz w:val="28"/>
          <w:szCs w:val="28"/>
        </w:rPr>
        <w:t>вызов на педсовет, совещание при администрации — - 7 баллов</w:t>
      </w:r>
    </w:p>
    <w:p w:rsidR="001D4274" w:rsidRPr="001D4274" w:rsidRDefault="001D4274" w:rsidP="001D4274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textAlignment w:val="baseline"/>
        <w:rPr>
          <w:sz w:val="28"/>
          <w:szCs w:val="28"/>
          <w:u w:val="single"/>
        </w:rPr>
      </w:pPr>
      <w:r w:rsidRPr="001D4274">
        <w:rPr>
          <w:bCs/>
          <w:sz w:val="28"/>
          <w:szCs w:val="28"/>
          <w:u w:val="single"/>
          <w:bdr w:val="none" w:sz="0" w:space="0" w:color="auto" w:frame="1"/>
        </w:rPr>
        <w:t xml:space="preserve">Работа актива группы (по оценке куратора группы и </w:t>
      </w:r>
      <w:r>
        <w:rPr>
          <w:bCs/>
          <w:sz w:val="28"/>
          <w:szCs w:val="28"/>
          <w:u w:val="single"/>
          <w:bdr w:val="none" w:sz="0" w:space="0" w:color="auto" w:frame="1"/>
        </w:rPr>
        <w:t>студенческого совета</w:t>
      </w:r>
      <w:r w:rsidRPr="001D4274">
        <w:rPr>
          <w:bCs/>
          <w:sz w:val="28"/>
          <w:szCs w:val="28"/>
          <w:u w:val="single"/>
          <w:bdr w:val="none" w:sz="0" w:space="0" w:color="auto" w:frame="1"/>
        </w:rPr>
        <w:t>)</w:t>
      </w:r>
      <w:r>
        <w:rPr>
          <w:bCs/>
          <w:sz w:val="28"/>
          <w:szCs w:val="28"/>
          <w:u w:val="single"/>
          <w:bdr w:val="none" w:sz="0" w:space="0" w:color="auto" w:frame="1"/>
        </w:rPr>
        <w:t>:</w:t>
      </w:r>
    </w:p>
    <w:p w:rsidR="001D4274" w:rsidRPr="00396D5F" w:rsidRDefault="001D4274" w:rsidP="001D4274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proofErr w:type="gramStart"/>
      <w:r w:rsidRPr="00396D5F">
        <w:rPr>
          <w:sz w:val="28"/>
          <w:szCs w:val="28"/>
        </w:rPr>
        <w:t>удовлетворительная</w:t>
      </w:r>
      <w:proofErr w:type="gramEnd"/>
      <w:r w:rsidRPr="00396D5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6D5F">
        <w:rPr>
          <w:sz w:val="28"/>
          <w:szCs w:val="28"/>
        </w:rPr>
        <w:t>+ 5 баллов</w:t>
      </w:r>
    </w:p>
    <w:p w:rsidR="001D4274" w:rsidRPr="00396D5F" w:rsidRDefault="001D4274" w:rsidP="001D4274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proofErr w:type="gramStart"/>
      <w:r w:rsidRPr="00396D5F">
        <w:rPr>
          <w:sz w:val="28"/>
          <w:szCs w:val="28"/>
        </w:rPr>
        <w:t>неудовлетворительная</w:t>
      </w:r>
      <w:proofErr w:type="gramEnd"/>
      <w:r w:rsidRPr="00396D5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6D5F">
        <w:rPr>
          <w:sz w:val="28"/>
          <w:szCs w:val="28"/>
        </w:rPr>
        <w:t xml:space="preserve"> - 5 баллов</w:t>
      </w:r>
    </w:p>
    <w:p w:rsidR="001D4274" w:rsidRPr="001D4274" w:rsidRDefault="001D4274" w:rsidP="001D4274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textAlignment w:val="baseline"/>
        <w:rPr>
          <w:sz w:val="28"/>
          <w:szCs w:val="28"/>
          <w:u w:val="single"/>
        </w:rPr>
      </w:pPr>
      <w:r w:rsidRPr="001D4274">
        <w:rPr>
          <w:bCs/>
          <w:sz w:val="28"/>
          <w:szCs w:val="28"/>
          <w:u w:val="single"/>
          <w:bdr w:val="none" w:sz="0" w:space="0" w:color="auto" w:frame="1"/>
        </w:rPr>
        <w:t>Количество задолжников по итогам сессии по группе от числа учащихся</w:t>
      </w:r>
      <w:r>
        <w:rPr>
          <w:bCs/>
          <w:sz w:val="28"/>
          <w:szCs w:val="28"/>
          <w:u w:val="single"/>
          <w:bdr w:val="none" w:sz="0" w:space="0" w:color="auto" w:frame="1"/>
        </w:rPr>
        <w:t>:</w:t>
      </w:r>
    </w:p>
    <w:p w:rsidR="001D4274" w:rsidRPr="00396D5F" w:rsidRDefault="001D4274" w:rsidP="001D4274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396D5F">
        <w:rPr>
          <w:sz w:val="28"/>
          <w:szCs w:val="28"/>
        </w:rPr>
        <w:t xml:space="preserve">нет задолжников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6D5F">
        <w:rPr>
          <w:sz w:val="28"/>
          <w:szCs w:val="28"/>
        </w:rPr>
        <w:t xml:space="preserve"> + 20 баллов</w:t>
      </w:r>
    </w:p>
    <w:p w:rsidR="001D4274" w:rsidRPr="00396D5F" w:rsidRDefault="001D4274" w:rsidP="001D4274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396D5F">
        <w:rPr>
          <w:sz w:val="28"/>
          <w:szCs w:val="28"/>
        </w:rPr>
        <w:t xml:space="preserve">до 5%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Pr="00396D5F">
        <w:rPr>
          <w:sz w:val="28"/>
          <w:szCs w:val="28"/>
        </w:rPr>
        <w:t>10 баллов</w:t>
      </w:r>
    </w:p>
    <w:p w:rsidR="001D4274" w:rsidRPr="00396D5F" w:rsidRDefault="001D4274" w:rsidP="001D4274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396D5F">
        <w:rPr>
          <w:sz w:val="28"/>
          <w:szCs w:val="28"/>
        </w:rPr>
        <w:t xml:space="preserve">от 5 до 10%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6D5F">
        <w:rPr>
          <w:sz w:val="28"/>
          <w:szCs w:val="28"/>
        </w:rPr>
        <w:t>-20 баллов</w:t>
      </w:r>
    </w:p>
    <w:p w:rsidR="001D4274" w:rsidRPr="00396D5F" w:rsidRDefault="001D4274" w:rsidP="001D4274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396D5F">
        <w:rPr>
          <w:sz w:val="28"/>
          <w:szCs w:val="28"/>
        </w:rPr>
        <w:t xml:space="preserve">от 10 до 15%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Pr="00396D5F">
        <w:rPr>
          <w:sz w:val="28"/>
          <w:szCs w:val="28"/>
        </w:rPr>
        <w:t>30 баллов</w:t>
      </w:r>
    </w:p>
    <w:p w:rsidR="001D4274" w:rsidRDefault="001D4274" w:rsidP="001D4274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396D5F">
        <w:rPr>
          <w:sz w:val="28"/>
          <w:szCs w:val="28"/>
        </w:rPr>
        <w:t xml:space="preserve">свыше 15%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Pr="00396D5F">
        <w:rPr>
          <w:sz w:val="28"/>
          <w:szCs w:val="28"/>
        </w:rPr>
        <w:t>40 баллов</w:t>
      </w:r>
    </w:p>
    <w:p w:rsidR="009F10AE" w:rsidRPr="008D4DF1" w:rsidRDefault="009F10AE" w:rsidP="001D4274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423304" w:rsidRPr="00396D5F" w:rsidRDefault="001D4274" w:rsidP="001D4274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 w:firstLine="0"/>
        <w:jc w:val="center"/>
        <w:textAlignment w:val="baseline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Порядок подведения и</w:t>
      </w:r>
      <w:r w:rsidR="00396D5F" w:rsidRPr="00396D5F">
        <w:rPr>
          <w:b/>
          <w:bCs/>
          <w:sz w:val="28"/>
          <w:szCs w:val="28"/>
          <w:u w:val="single"/>
        </w:rPr>
        <w:t>тог</w:t>
      </w:r>
      <w:r>
        <w:rPr>
          <w:b/>
          <w:bCs/>
          <w:sz w:val="28"/>
          <w:szCs w:val="28"/>
          <w:u w:val="single"/>
        </w:rPr>
        <w:t>ов</w:t>
      </w:r>
      <w:r w:rsidR="00396D5F" w:rsidRPr="00396D5F">
        <w:rPr>
          <w:b/>
          <w:bCs/>
          <w:sz w:val="28"/>
          <w:szCs w:val="28"/>
          <w:u w:val="single"/>
        </w:rPr>
        <w:t xml:space="preserve"> конкурса:</w:t>
      </w:r>
    </w:p>
    <w:p w:rsidR="001D4274" w:rsidRDefault="001D4274" w:rsidP="008B6A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ежегодно с 01 сентября по 10 июля текущего года.</w:t>
      </w:r>
    </w:p>
    <w:p w:rsidR="001D4274" w:rsidRDefault="001D4274" w:rsidP="008B6A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Промежуточные итоги конкурса подводятся до 01 марта по окончании первого учебного семестра, окончательные итоги конкурса подводятся и объявляются в сентябре нового учебного года.</w:t>
      </w:r>
    </w:p>
    <w:p w:rsidR="001D4274" w:rsidRDefault="001D4274" w:rsidP="008B6A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Промежуточные итоги отражаются в сводной таблице, которая заполняется кураторами гру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 в пр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омежуточном протоколе результатов конкурса на лучшую учебную группу года. (Приложение 1).</w:t>
      </w:r>
    </w:p>
    <w:p w:rsidR="00AB099D" w:rsidRDefault="001D4274" w:rsidP="005F06E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конкурса происходит на общевузовском мероприятии. Итог конкурса подводится до 10 июля текущего года. Результаты объявляются до 10 октября текущего года. Победителю конкурса вручается переходящий приз (Приложение 2). Информация о победителе и фотография</w:t>
      </w:r>
      <w:r w:rsidR="005F0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размещаются на специальном стенде (Приложение 3) и сайте Филиала.</w:t>
      </w:r>
    </w:p>
    <w:p w:rsidR="005F06E1" w:rsidRDefault="005F06E1" w:rsidP="005F06E1">
      <w:pPr>
        <w:pStyle w:val="a8"/>
        <w:numPr>
          <w:ilvl w:val="0"/>
          <w:numId w:val="20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F06E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Конкурсная комиссия</w:t>
      </w:r>
    </w:p>
    <w:p w:rsidR="005F06E1" w:rsidRDefault="005F06E1" w:rsidP="005F06E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конкурсной комиссии входят 10 представителей:</w:t>
      </w:r>
    </w:p>
    <w:p w:rsidR="005F06E1" w:rsidRDefault="005F06E1" w:rsidP="005F06E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администрации Филиала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 чел.;</w:t>
      </w:r>
    </w:p>
    <w:p w:rsidR="005F06E1" w:rsidRDefault="005F06E1" w:rsidP="005F06E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студенческого совета Филиала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 чел.;</w:t>
      </w:r>
    </w:p>
    <w:p w:rsidR="005F06E1" w:rsidRDefault="005F06E1" w:rsidP="005F06E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совета кураторов Факультетов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 чел.;</w:t>
      </w:r>
    </w:p>
    <w:p w:rsidR="005F06E1" w:rsidRDefault="005F06E1" w:rsidP="005F06E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совета старост Факультетов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 чел.</w:t>
      </w:r>
    </w:p>
    <w:p w:rsidR="005F06E1" w:rsidRDefault="005F06E1" w:rsidP="005F06E1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6E1" w:rsidRDefault="005F06E1" w:rsidP="005F06E1">
      <w:pPr>
        <w:pStyle w:val="a8"/>
        <w:numPr>
          <w:ilvl w:val="0"/>
          <w:numId w:val="20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F06E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Порядок утверждения и вступления в силу</w:t>
      </w:r>
    </w:p>
    <w:p w:rsidR="005F06E1" w:rsidRDefault="005F06E1" w:rsidP="005F06E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«Положение» утверждается на Учебно-методическом совете Филиала и размещается на информационных стендах и на сайте Филиала. Вступает в силу с момента утверждения Учебно-методическим советом Филиала.</w:t>
      </w:r>
    </w:p>
    <w:p w:rsidR="005F06E1" w:rsidRDefault="005F06E1" w:rsidP="005F06E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и дополнения в «Положение» вносятся по инициативе структурных подразделений, студенческих сообществ и рассматриваются Учебно-методическим советом Филиала в установленном порядке.</w:t>
      </w:r>
    </w:p>
    <w:p w:rsidR="005F06E1" w:rsidRDefault="005F06E1" w:rsidP="005F06E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6E1" w:rsidRDefault="005F06E1" w:rsidP="005F06E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6E1" w:rsidRDefault="005F06E1" w:rsidP="005F06E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6E1" w:rsidRDefault="005F06E1" w:rsidP="005F06E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6E1" w:rsidRDefault="005F06E1" w:rsidP="005F06E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6E1" w:rsidRPr="005F06E1" w:rsidRDefault="005F06E1" w:rsidP="005F06E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F06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Приложение 1.</w:t>
      </w:r>
    </w:p>
    <w:p w:rsidR="005F06E1" w:rsidRPr="005F06E1" w:rsidRDefault="005F06E1" w:rsidP="005F06E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F06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Примерная сводная таблица промежуточных результатов</w:t>
      </w:r>
    </w:p>
    <w:tbl>
      <w:tblPr>
        <w:tblStyle w:val="a9"/>
        <w:tblW w:w="0" w:type="auto"/>
        <w:tblLook w:val="04A0"/>
      </w:tblPr>
      <w:tblGrid>
        <w:gridCol w:w="1973"/>
        <w:gridCol w:w="1939"/>
        <w:gridCol w:w="1939"/>
        <w:gridCol w:w="2131"/>
        <w:gridCol w:w="1923"/>
      </w:tblGrid>
      <w:tr w:rsidR="00AB099D" w:rsidRPr="00A87E7E" w:rsidTr="008D4DF1">
        <w:tc>
          <w:tcPr>
            <w:tcW w:w="1981" w:type="dxa"/>
          </w:tcPr>
          <w:p w:rsidR="00AB099D" w:rsidRPr="00A87E7E" w:rsidRDefault="00AB099D" w:rsidP="008B6AD0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1981" w:type="dxa"/>
          </w:tcPr>
          <w:p w:rsidR="00AB099D" w:rsidRPr="00A87E7E" w:rsidRDefault="00C55A0E" w:rsidP="008B6A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Учебная </w:t>
            </w:r>
            <w:r w:rsidR="00AB099D" w:rsidRPr="00A87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1981" w:type="dxa"/>
          </w:tcPr>
          <w:p w:rsidR="00AB099D" w:rsidRPr="00A87E7E" w:rsidRDefault="00AB099D" w:rsidP="008B6A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Научная работа</w:t>
            </w:r>
          </w:p>
        </w:tc>
        <w:tc>
          <w:tcPr>
            <w:tcW w:w="1981" w:type="dxa"/>
          </w:tcPr>
          <w:p w:rsidR="00AB099D" w:rsidRPr="00A87E7E" w:rsidRDefault="00AB099D" w:rsidP="008B6A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Воспитательная работа</w:t>
            </w:r>
          </w:p>
        </w:tc>
        <w:tc>
          <w:tcPr>
            <w:tcW w:w="1981" w:type="dxa"/>
            <w:vAlign w:val="center"/>
          </w:tcPr>
          <w:p w:rsidR="00AB099D" w:rsidRPr="00A87E7E" w:rsidRDefault="00AB099D" w:rsidP="008B6A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AB099D" w:rsidRPr="00A87E7E" w:rsidTr="00AB099D">
        <w:tc>
          <w:tcPr>
            <w:tcW w:w="1981" w:type="dxa"/>
          </w:tcPr>
          <w:p w:rsidR="00AB099D" w:rsidRPr="00A87E7E" w:rsidRDefault="00AB099D" w:rsidP="008B6AD0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:rsidR="00AB099D" w:rsidRPr="00A87E7E" w:rsidRDefault="00AB099D" w:rsidP="008B6AD0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:rsidR="00AB099D" w:rsidRPr="00A87E7E" w:rsidRDefault="00AB099D" w:rsidP="008B6AD0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:rsidR="00AB099D" w:rsidRPr="00A87E7E" w:rsidRDefault="00AB099D" w:rsidP="008B6AD0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:rsidR="00AB099D" w:rsidRPr="00A87E7E" w:rsidRDefault="00AB099D" w:rsidP="008B6AD0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099D" w:rsidRPr="00A87E7E" w:rsidTr="00AB099D">
        <w:tc>
          <w:tcPr>
            <w:tcW w:w="1981" w:type="dxa"/>
          </w:tcPr>
          <w:p w:rsidR="00AB099D" w:rsidRPr="00A87E7E" w:rsidRDefault="00AB099D" w:rsidP="008B6AD0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:rsidR="00AB099D" w:rsidRPr="00A87E7E" w:rsidRDefault="00AB099D" w:rsidP="008B6AD0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:rsidR="00AB099D" w:rsidRPr="00A87E7E" w:rsidRDefault="00AB099D" w:rsidP="008B6AD0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:rsidR="00AB099D" w:rsidRPr="00A87E7E" w:rsidRDefault="00AB099D" w:rsidP="008B6AD0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:rsidR="00AB099D" w:rsidRPr="00A87E7E" w:rsidRDefault="00AB099D" w:rsidP="008B6AD0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099D" w:rsidRPr="00A87E7E" w:rsidTr="00AB099D">
        <w:tc>
          <w:tcPr>
            <w:tcW w:w="1981" w:type="dxa"/>
          </w:tcPr>
          <w:p w:rsidR="00AB099D" w:rsidRPr="00A87E7E" w:rsidRDefault="00AB099D" w:rsidP="008B6AD0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:rsidR="00AB099D" w:rsidRPr="00A87E7E" w:rsidRDefault="00AB099D" w:rsidP="008B6AD0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:rsidR="00AB099D" w:rsidRPr="00A87E7E" w:rsidRDefault="00AB099D" w:rsidP="008B6AD0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:rsidR="00AB099D" w:rsidRPr="00A87E7E" w:rsidRDefault="00AB099D" w:rsidP="008B6AD0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</w:tcPr>
          <w:p w:rsidR="00AB099D" w:rsidRPr="00A87E7E" w:rsidRDefault="00AB099D" w:rsidP="008B6AD0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C31FD" w:rsidRPr="00FC31FD" w:rsidRDefault="00FC31FD" w:rsidP="008B6AD0">
      <w:pPr>
        <w:spacing w:after="0" w:line="360" w:lineRule="auto"/>
        <w:ind w:firstLine="567"/>
        <w:jc w:val="both"/>
      </w:pPr>
    </w:p>
    <w:sectPr w:rsidR="00FC31FD" w:rsidRPr="00FC31FD" w:rsidSect="00C726C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3B5E"/>
    <w:multiLevelType w:val="hybridMultilevel"/>
    <w:tmpl w:val="6A6AC648"/>
    <w:lvl w:ilvl="0" w:tplc="7CA8A9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D6D"/>
    <w:multiLevelType w:val="multilevel"/>
    <w:tmpl w:val="02306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D0EFF"/>
    <w:multiLevelType w:val="multilevel"/>
    <w:tmpl w:val="FD44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009A1"/>
    <w:multiLevelType w:val="multilevel"/>
    <w:tmpl w:val="5192D1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8C1FCE"/>
    <w:multiLevelType w:val="hybridMultilevel"/>
    <w:tmpl w:val="7158C1BC"/>
    <w:lvl w:ilvl="0" w:tplc="B50C43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D464BC"/>
    <w:multiLevelType w:val="hybridMultilevel"/>
    <w:tmpl w:val="93521E0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358F8"/>
    <w:multiLevelType w:val="multilevel"/>
    <w:tmpl w:val="EC24B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0773B0"/>
    <w:multiLevelType w:val="multilevel"/>
    <w:tmpl w:val="E20A14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D05A49"/>
    <w:multiLevelType w:val="multilevel"/>
    <w:tmpl w:val="DE0896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A9428A"/>
    <w:multiLevelType w:val="multilevel"/>
    <w:tmpl w:val="C7AE19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8045C3"/>
    <w:multiLevelType w:val="multilevel"/>
    <w:tmpl w:val="084EF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A44AE7"/>
    <w:multiLevelType w:val="hybridMultilevel"/>
    <w:tmpl w:val="5F467950"/>
    <w:lvl w:ilvl="0" w:tplc="77348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3550D"/>
    <w:multiLevelType w:val="multilevel"/>
    <w:tmpl w:val="3C8066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306EFE"/>
    <w:multiLevelType w:val="multilevel"/>
    <w:tmpl w:val="B95CAF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4A2D9E"/>
    <w:multiLevelType w:val="multilevel"/>
    <w:tmpl w:val="8FF8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9332B7"/>
    <w:multiLevelType w:val="hybridMultilevel"/>
    <w:tmpl w:val="79401FB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112E8B"/>
    <w:multiLevelType w:val="multilevel"/>
    <w:tmpl w:val="6916F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E3328C"/>
    <w:multiLevelType w:val="multilevel"/>
    <w:tmpl w:val="B9BCF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A7184D"/>
    <w:multiLevelType w:val="multilevel"/>
    <w:tmpl w:val="F904C8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7632DD"/>
    <w:multiLevelType w:val="multilevel"/>
    <w:tmpl w:val="02306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0"/>
  </w:num>
  <w:num w:numId="3">
    <w:abstractNumId w:val="6"/>
  </w:num>
  <w:num w:numId="4">
    <w:abstractNumId w:val="18"/>
  </w:num>
  <w:num w:numId="5">
    <w:abstractNumId w:val="12"/>
  </w:num>
  <w:num w:numId="6">
    <w:abstractNumId w:val="13"/>
  </w:num>
  <w:num w:numId="7">
    <w:abstractNumId w:val="3"/>
  </w:num>
  <w:num w:numId="8">
    <w:abstractNumId w:val="16"/>
  </w:num>
  <w:num w:numId="9">
    <w:abstractNumId w:val="7"/>
  </w:num>
  <w:num w:numId="10">
    <w:abstractNumId w:val="9"/>
  </w:num>
  <w:num w:numId="11">
    <w:abstractNumId w:val="14"/>
  </w:num>
  <w:num w:numId="12">
    <w:abstractNumId w:val="8"/>
  </w:num>
  <w:num w:numId="13">
    <w:abstractNumId w:val="2"/>
  </w:num>
  <w:num w:numId="14">
    <w:abstractNumId w:val="1"/>
  </w:num>
  <w:num w:numId="15">
    <w:abstractNumId w:val="17"/>
  </w:num>
  <w:num w:numId="16">
    <w:abstractNumId w:val="11"/>
  </w:num>
  <w:num w:numId="17">
    <w:abstractNumId w:val="15"/>
  </w:num>
  <w:num w:numId="18">
    <w:abstractNumId w:val="5"/>
  </w:num>
  <w:num w:numId="19">
    <w:abstractNumId w:val="0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304"/>
    <w:rsid w:val="00006B4C"/>
    <w:rsid w:val="00007C87"/>
    <w:rsid w:val="00017E39"/>
    <w:rsid w:val="00020D75"/>
    <w:rsid w:val="000250E8"/>
    <w:rsid w:val="00027F0F"/>
    <w:rsid w:val="000401C0"/>
    <w:rsid w:val="00042DB4"/>
    <w:rsid w:val="00042EEF"/>
    <w:rsid w:val="00046EA1"/>
    <w:rsid w:val="00057335"/>
    <w:rsid w:val="00063115"/>
    <w:rsid w:val="00071BDF"/>
    <w:rsid w:val="0008407D"/>
    <w:rsid w:val="00085D18"/>
    <w:rsid w:val="00091C81"/>
    <w:rsid w:val="00093DDE"/>
    <w:rsid w:val="00097253"/>
    <w:rsid w:val="00097918"/>
    <w:rsid w:val="000A362C"/>
    <w:rsid w:val="000A54B8"/>
    <w:rsid w:val="000A57D0"/>
    <w:rsid w:val="000B4E72"/>
    <w:rsid w:val="000B5975"/>
    <w:rsid w:val="000C0F02"/>
    <w:rsid w:val="000D1364"/>
    <w:rsid w:val="000D6DC2"/>
    <w:rsid w:val="000E3723"/>
    <w:rsid w:val="000E516E"/>
    <w:rsid w:val="000E538C"/>
    <w:rsid w:val="000E6ADC"/>
    <w:rsid w:val="000E6DB8"/>
    <w:rsid w:val="000F1322"/>
    <w:rsid w:val="000F195D"/>
    <w:rsid w:val="000F5591"/>
    <w:rsid w:val="000F5ECE"/>
    <w:rsid w:val="000F6629"/>
    <w:rsid w:val="00102633"/>
    <w:rsid w:val="0010650E"/>
    <w:rsid w:val="00111B89"/>
    <w:rsid w:val="001130E5"/>
    <w:rsid w:val="001130ED"/>
    <w:rsid w:val="0012630C"/>
    <w:rsid w:val="0012644A"/>
    <w:rsid w:val="00130BDD"/>
    <w:rsid w:val="00130E63"/>
    <w:rsid w:val="001413A6"/>
    <w:rsid w:val="0014363D"/>
    <w:rsid w:val="001448E9"/>
    <w:rsid w:val="00147B1A"/>
    <w:rsid w:val="001572B2"/>
    <w:rsid w:val="00170815"/>
    <w:rsid w:val="001801AB"/>
    <w:rsid w:val="001866AC"/>
    <w:rsid w:val="001927E2"/>
    <w:rsid w:val="0019578D"/>
    <w:rsid w:val="00197621"/>
    <w:rsid w:val="0019787D"/>
    <w:rsid w:val="001A63A9"/>
    <w:rsid w:val="001B0655"/>
    <w:rsid w:val="001B1201"/>
    <w:rsid w:val="001B4C15"/>
    <w:rsid w:val="001B534B"/>
    <w:rsid w:val="001B5544"/>
    <w:rsid w:val="001C02EF"/>
    <w:rsid w:val="001D4274"/>
    <w:rsid w:val="001D4534"/>
    <w:rsid w:val="001D7466"/>
    <w:rsid w:val="001E0212"/>
    <w:rsid w:val="001E1959"/>
    <w:rsid w:val="001E6D28"/>
    <w:rsid w:val="001F0CB0"/>
    <w:rsid w:val="001F1EA3"/>
    <w:rsid w:val="001F2CB7"/>
    <w:rsid w:val="001F76DF"/>
    <w:rsid w:val="00200C55"/>
    <w:rsid w:val="00201F47"/>
    <w:rsid w:val="0020374C"/>
    <w:rsid w:val="002106E3"/>
    <w:rsid w:val="002111A0"/>
    <w:rsid w:val="00215F04"/>
    <w:rsid w:val="00240582"/>
    <w:rsid w:val="0025245B"/>
    <w:rsid w:val="00257C63"/>
    <w:rsid w:val="00262362"/>
    <w:rsid w:val="002644AC"/>
    <w:rsid w:val="00266AF7"/>
    <w:rsid w:val="00270F95"/>
    <w:rsid w:val="00277A47"/>
    <w:rsid w:val="00284860"/>
    <w:rsid w:val="00284B44"/>
    <w:rsid w:val="002854DD"/>
    <w:rsid w:val="002A1118"/>
    <w:rsid w:val="002A71A1"/>
    <w:rsid w:val="002B095E"/>
    <w:rsid w:val="002B3863"/>
    <w:rsid w:val="002C2854"/>
    <w:rsid w:val="002C350B"/>
    <w:rsid w:val="002D469D"/>
    <w:rsid w:val="002D5140"/>
    <w:rsid w:val="002D62C8"/>
    <w:rsid w:val="002F2154"/>
    <w:rsid w:val="00315E41"/>
    <w:rsid w:val="00317732"/>
    <w:rsid w:val="003260B9"/>
    <w:rsid w:val="00333D23"/>
    <w:rsid w:val="0033420B"/>
    <w:rsid w:val="00337861"/>
    <w:rsid w:val="0034146F"/>
    <w:rsid w:val="003428BE"/>
    <w:rsid w:val="003453F7"/>
    <w:rsid w:val="003554BD"/>
    <w:rsid w:val="00360053"/>
    <w:rsid w:val="00374AE3"/>
    <w:rsid w:val="003755EB"/>
    <w:rsid w:val="0038216B"/>
    <w:rsid w:val="00382636"/>
    <w:rsid w:val="003861AA"/>
    <w:rsid w:val="00386826"/>
    <w:rsid w:val="003914A8"/>
    <w:rsid w:val="00393A91"/>
    <w:rsid w:val="00396D5F"/>
    <w:rsid w:val="003A1A88"/>
    <w:rsid w:val="003C0830"/>
    <w:rsid w:val="003C099A"/>
    <w:rsid w:val="003C60F4"/>
    <w:rsid w:val="003D2762"/>
    <w:rsid w:val="003D2E61"/>
    <w:rsid w:val="003D491B"/>
    <w:rsid w:val="003E07DD"/>
    <w:rsid w:val="003E1B1F"/>
    <w:rsid w:val="003E6206"/>
    <w:rsid w:val="003F2419"/>
    <w:rsid w:val="004003D0"/>
    <w:rsid w:val="00401603"/>
    <w:rsid w:val="00401B01"/>
    <w:rsid w:val="00410337"/>
    <w:rsid w:val="0041405B"/>
    <w:rsid w:val="00415501"/>
    <w:rsid w:val="00417CDD"/>
    <w:rsid w:val="00420B5B"/>
    <w:rsid w:val="00423304"/>
    <w:rsid w:val="004237D0"/>
    <w:rsid w:val="00427B7D"/>
    <w:rsid w:val="00427FF5"/>
    <w:rsid w:val="0043036E"/>
    <w:rsid w:val="004374B5"/>
    <w:rsid w:val="004450CD"/>
    <w:rsid w:val="00452AD2"/>
    <w:rsid w:val="00454C28"/>
    <w:rsid w:val="0045680B"/>
    <w:rsid w:val="004655BC"/>
    <w:rsid w:val="004672C9"/>
    <w:rsid w:val="0047264E"/>
    <w:rsid w:val="00481A28"/>
    <w:rsid w:val="0048346C"/>
    <w:rsid w:val="00483E36"/>
    <w:rsid w:val="004846BE"/>
    <w:rsid w:val="00487127"/>
    <w:rsid w:val="0048739E"/>
    <w:rsid w:val="00493382"/>
    <w:rsid w:val="004A0298"/>
    <w:rsid w:val="004A0B06"/>
    <w:rsid w:val="004A189B"/>
    <w:rsid w:val="004A4948"/>
    <w:rsid w:val="004A6D9B"/>
    <w:rsid w:val="004B560D"/>
    <w:rsid w:val="004B5984"/>
    <w:rsid w:val="004C6EF0"/>
    <w:rsid w:val="004D04CB"/>
    <w:rsid w:val="004D4711"/>
    <w:rsid w:val="004E40B1"/>
    <w:rsid w:val="004E7600"/>
    <w:rsid w:val="004E7DA3"/>
    <w:rsid w:val="004F1457"/>
    <w:rsid w:val="004F45D4"/>
    <w:rsid w:val="004F6E73"/>
    <w:rsid w:val="004F7235"/>
    <w:rsid w:val="0050012B"/>
    <w:rsid w:val="005048AF"/>
    <w:rsid w:val="00506752"/>
    <w:rsid w:val="00506E25"/>
    <w:rsid w:val="005136AB"/>
    <w:rsid w:val="00513B9A"/>
    <w:rsid w:val="00521C67"/>
    <w:rsid w:val="00524A9B"/>
    <w:rsid w:val="00524AC3"/>
    <w:rsid w:val="0053105D"/>
    <w:rsid w:val="005426E8"/>
    <w:rsid w:val="00546C34"/>
    <w:rsid w:val="00550981"/>
    <w:rsid w:val="0055668D"/>
    <w:rsid w:val="00557D56"/>
    <w:rsid w:val="005603FB"/>
    <w:rsid w:val="0056267F"/>
    <w:rsid w:val="00562DA7"/>
    <w:rsid w:val="005657CE"/>
    <w:rsid w:val="00570123"/>
    <w:rsid w:val="005755F7"/>
    <w:rsid w:val="005815F9"/>
    <w:rsid w:val="00581E11"/>
    <w:rsid w:val="00583AFF"/>
    <w:rsid w:val="00583DC6"/>
    <w:rsid w:val="0058685D"/>
    <w:rsid w:val="005942A0"/>
    <w:rsid w:val="00597BEE"/>
    <w:rsid w:val="005A143A"/>
    <w:rsid w:val="005A29ED"/>
    <w:rsid w:val="005A6DC6"/>
    <w:rsid w:val="005B0438"/>
    <w:rsid w:val="005B1895"/>
    <w:rsid w:val="005B2E40"/>
    <w:rsid w:val="005B3824"/>
    <w:rsid w:val="005B40CA"/>
    <w:rsid w:val="005C1F97"/>
    <w:rsid w:val="005C7972"/>
    <w:rsid w:val="005D1D01"/>
    <w:rsid w:val="005E073F"/>
    <w:rsid w:val="005E0984"/>
    <w:rsid w:val="005E18F8"/>
    <w:rsid w:val="005E2046"/>
    <w:rsid w:val="005E42CB"/>
    <w:rsid w:val="005E6056"/>
    <w:rsid w:val="005F06E1"/>
    <w:rsid w:val="005F2758"/>
    <w:rsid w:val="005F4E0A"/>
    <w:rsid w:val="005F75BE"/>
    <w:rsid w:val="00600318"/>
    <w:rsid w:val="00615006"/>
    <w:rsid w:val="00615D16"/>
    <w:rsid w:val="00615E29"/>
    <w:rsid w:val="00621559"/>
    <w:rsid w:val="00635A3A"/>
    <w:rsid w:val="00636D97"/>
    <w:rsid w:val="00641950"/>
    <w:rsid w:val="0064287F"/>
    <w:rsid w:val="0064338B"/>
    <w:rsid w:val="006451F7"/>
    <w:rsid w:val="00645387"/>
    <w:rsid w:val="00647C83"/>
    <w:rsid w:val="0065698F"/>
    <w:rsid w:val="006571A7"/>
    <w:rsid w:val="006578A5"/>
    <w:rsid w:val="00662552"/>
    <w:rsid w:val="00662BFE"/>
    <w:rsid w:val="006702E1"/>
    <w:rsid w:val="0067070B"/>
    <w:rsid w:val="00670FEF"/>
    <w:rsid w:val="00672631"/>
    <w:rsid w:val="00673F65"/>
    <w:rsid w:val="00674747"/>
    <w:rsid w:val="00675EF2"/>
    <w:rsid w:val="006801D2"/>
    <w:rsid w:val="00681CB0"/>
    <w:rsid w:val="006943E9"/>
    <w:rsid w:val="006970C1"/>
    <w:rsid w:val="006A4E66"/>
    <w:rsid w:val="006A6AB2"/>
    <w:rsid w:val="006B1938"/>
    <w:rsid w:val="006B7F75"/>
    <w:rsid w:val="006C14F9"/>
    <w:rsid w:val="006C5435"/>
    <w:rsid w:val="006D115F"/>
    <w:rsid w:val="006D3342"/>
    <w:rsid w:val="006D5257"/>
    <w:rsid w:val="006D79C6"/>
    <w:rsid w:val="006E1951"/>
    <w:rsid w:val="006E32CE"/>
    <w:rsid w:val="006E62C5"/>
    <w:rsid w:val="006F2FB4"/>
    <w:rsid w:val="006F3F2E"/>
    <w:rsid w:val="00716948"/>
    <w:rsid w:val="00716ECA"/>
    <w:rsid w:val="007378E6"/>
    <w:rsid w:val="00742C62"/>
    <w:rsid w:val="00746ECB"/>
    <w:rsid w:val="0076240E"/>
    <w:rsid w:val="007643B1"/>
    <w:rsid w:val="00767B33"/>
    <w:rsid w:val="00772A52"/>
    <w:rsid w:val="00773F5F"/>
    <w:rsid w:val="00774F79"/>
    <w:rsid w:val="0077613A"/>
    <w:rsid w:val="0078034C"/>
    <w:rsid w:val="0079747A"/>
    <w:rsid w:val="007B2CA4"/>
    <w:rsid w:val="007B3CDB"/>
    <w:rsid w:val="007B448F"/>
    <w:rsid w:val="007C1312"/>
    <w:rsid w:val="007C66DB"/>
    <w:rsid w:val="007D4510"/>
    <w:rsid w:val="007E201C"/>
    <w:rsid w:val="007E67C2"/>
    <w:rsid w:val="007F20D3"/>
    <w:rsid w:val="007F3D10"/>
    <w:rsid w:val="0080775B"/>
    <w:rsid w:val="008158A9"/>
    <w:rsid w:val="00827754"/>
    <w:rsid w:val="0083348C"/>
    <w:rsid w:val="008353D7"/>
    <w:rsid w:val="008362F1"/>
    <w:rsid w:val="00851412"/>
    <w:rsid w:val="00852912"/>
    <w:rsid w:val="008530C7"/>
    <w:rsid w:val="0085710E"/>
    <w:rsid w:val="00860087"/>
    <w:rsid w:val="00861BA2"/>
    <w:rsid w:val="008725B5"/>
    <w:rsid w:val="0087641E"/>
    <w:rsid w:val="00876A0D"/>
    <w:rsid w:val="008830A7"/>
    <w:rsid w:val="00891EFF"/>
    <w:rsid w:val="00891FFD"/>
    <w:rsid w:val="00897A23"/>
    <w:rsid w:val="008A4D1F"/>
    <w:rsid w:val="008B3E56"/>
    <w:rsid w:val="008B6AD0"/>
    <w:rsid w:val="008C225D"/>
    <w:rsid w:val="008C405D"/>
    <w:rsid w:val="008D4DF1"/>
    <w:rsid w:val="008E1453"/>
    <w:rsid w:val="008F0AD7"/>
    <w:rsid w:val="009074F4"/>
    <w:rsid w:val="00914898"/>
    <w:rsid w:val="009173F9"/>
    <w:rsid w:val="009176AD"/>
    <w:rsid w:val="00927BE5"/>
    <w:rsid w:val="009324B6"/>
    <w:rsid w:val="00933116"/>
    <w:rsid w:val="00934924"/>
    <w:rsid w:val="00941FBA"/>
    <w:rsid w:val="009449D8"/>
    <w:rsid w:val="00946A07"/>
    <w:rsid w:val="009569E1"/>
    <w:rsid w:val="00962101"/>
    <w:rsid w:val="00972E66"/>
    <w:rsid w:val="00973714"/>
    <w:rsid w:val="009752C1"/>
    <w:rsid w:val="00982E34"/>
    <w:rsid w:val="00983966"/>
    <w:rsid w:val="009850D0"/>
    <w:rsid w:val="009861A8"/>
    <w:rsid w:val="00993399"/>
    <w:rsid w:val="00993E77"/>
    <w:rsid w:val="009A0ADD"/>
    <w:rsid w:val="009A2280"/>
    <w:rsid w:val="009A5D31"/>
    <w:rsid w:val="009B0A54"/>
    <w:rsid w:val="009B6261"/>
    <w:rsid w:val="009C0664"/>
    <w:rsid w:val="009C116C"/>
    <w:rsid w:val="009C14F3"/>
    <w:rsid w:val="009D4BFB"/>
    <w:rsid w:val="009D4E7B"/>
    <w:rsid w:val="009E276C"/>
    <w:rsid w:val="009E7084"/>
    <w:rsid w:val="009F03B7"/>
    <w:rsid w:val="009F10AE"/>
    <w:rsid w:val="009F59FF"/>
    <w:rsid w:val="00A025B7"/>
    <w:rsid w:val="00A03620"/>
    <w:rsid w:val="00A05C41"/>
    <w:rsid w:val="00A07198"/>
    <w:rsid w:val="00A110FB"/>
    <w:rsid w:val="00A170C1"/>
    <w:rsid w:val="00A2077C"/>
    <w:rsid w:val="00A21032"/>
    <w:rsid w:val="00A22301"/>
    <w:rsid w:val="00A260B3"/>
    <w:rsid w:val="00A27A81"/>
    <w:rsid w:val="00A301E1"/>
    <w:rsid w:val="00A30B3E"/>
    <w:rsid w:val="00A31EA0"/>
    <w:rsid w:val="00A36A50"/>
    <w:rsid w:val="00A36B0E"/>
    <w:rsid w:val="00A37113"/>
    <w:rsid w:val="00A37638"/>
    <w:rsid w:val="00A40EC9"/>
    <w:rsid w:val="00A45E54"/>
    <w:rsid w:val="00A52A61"/>
    <w:rsid w:val="00A55920"/>
    <w:rsid w:val="00A55E88"/>
    <w:rsid w:val="00A60B05"/>
    <w:rsid w:val="00A65CD8"/>
    <w:rsid w:val="00A82AFF"/>
    <w:rsid w:val="00A85AC4"/>
    <w:rsid w:val="00A865E2"/>
    <w:rsid w:val="00A87E7E"/>
    <w:rsid w:val="00A90447"/>
    <w:rsid w:val="00A91B61"/>
    <w:rsid w:val="00A9510C"/>
    <w:rsid w:val="00AA55A2"/>
    <w:rsid w:val="00AB099D"/>
    <w:rsid w:val="00AC4766"/>
    <w:rsid w:val="00AD5AB5"/>
    <w:rsid w:val="00AE0359"/>
    <w:rsid w:val="00AE09F3"/>
    <w:rsid w:val="00AE1656"/>
    <w:rsid w:val="00AE3373"/>
    <w:rsid w:val="00AE4232"/>
    <w:rsid w:val="00AE663D"/>
    <w:rsid w:val="00AF0081"/>
    <w:rsid w:val="00AF26C8"/>
    <w:rsid w:val="00AF2A37"/>
    <w:rsid w:val="00AF3471"/>
    <w:rsid w:val="00AF50BB"/>
    <w:rsid w:val="00AF6775"/>
    <w:rsid w:val="00AF7D12"/>
    <w:rsid w:val="00B076D7"/>
    <w:rsid w:val="00B406B0"/>
    <w:rsid w:val="00B47D40"/>
    <w:rsid w:val="00B51150"/>
    <w:rsid w:val="00B53C62"/>
    <w:rsid w:val="00B571A5"/>
    <w:rsid w:val="00B63CB5"/>
    <w:rsid w:val="00B65049"/>
    <w:rsid w:val="00B6592D"/>
    <w:rsid w:val="00B732B7"/>
    <w:rsid w:val="00B76780"/>
    <w:rsid w:val="00B770A9"/>
    <w:rsid w:val="00B867D8"/>
    <w:rsid w:val="00B8691E"/>
    <w:rsid w:val="00B9557A"/>
    <w:rsid w:val="00BA3825"/>
    <w:rsid w:val="00BA456E"/>
    <w:rsid w:val="00BB24FA"/>
    <w:rsid w:val="00BB2A9A"/>
    <w:rsid w:val="00BC1F02"/>
    <w:rsid w:val="00BC7328"/>
    <w:rsid w:val="00BC76BB"/>
    <w:rsid w:val="00BD0085"/>
    <w:rsid w:val="00BD207A"/>
    <w:rsid w:val="00BD221B"/>
    <w:rsid w:val="00BD2306"/>
    <w:rsid w:val="00BE2891"/>
    <w:rsid w:val="00BE7493"/>
    <w:rsid w:val="00BE7E02"/>
    <w:rsid w:val="00BF28F9"/>
    <w:rsid w:val="00C014C7"/>
    <w:rsid w:val="00C01848"/>
    <w:rsid w:val="00C03C83"/>
    <w:rsid w:val="00C04FAC"/>
    <w:rsid w:val="00C0603D"/>
    <w:rsid w:val="00C1218D"/>
    <w:rsid w:val="00C172C2"/>
    <w:rsid w:val="00C2276B"/>
    <w:rsid w:val="00C31A35"/>
    <w:rsid w:val="00C40A57"/>
    <w:rsid w:val="00C474DD"/>
    <w:rsid w:val="00C53CF3"/>
    <w:rsid w:val="00C55A0E"/>
    <w:rsid w:val="00C56BD4"/>
    <w:rsid w:val="00C56F87"/>
    <w:rsid w:val="00C57CCB"/>
    <w:rsid w:val="00C60FDE"/>
    <w:rsid w:val="00C61C68"/>
    <w:rsid w:val="00C726CB"/>
    <w:rsid w:val="00C817B5"/>
    <w:rsid w:val="00C828FE"/>
    <w:rsid w:val="00C82D6F"/>
    <w:rsid w:val="00C83A00"/>
    <w:rsid w:val="00C942F7"/>
    <w:rsid w:val="00C95542"/>
    <w:rsid w:val="00C97EC9"/>
    <w:rsid w:val="00CB04DE"/>
    <w:rsid w:val="00CB509D"/>
    <w:rsid w:val="00CB5478"/>
    <w:rsid w:val="00CC08AA"/>
    <w:rsid w:val="00CC15EF"/>
    <w:rsid w:val="00CD1C59"/>
    <w:rsid w:val="00CD338B"/>
    <w:rsid w:val="00CD55F5"/>
    <w:rsid w:val="00CE3747"/>
    <w:rsid w:val="00CF4DE5"/>
    <w:rsid w:val="00D01DAB"/>
    <w:rsid w:val="00D021D7"/>
    <w:rsid w:val="00D05481"/>
    <w:rsid w:val="00D07F7C"/>
    <w:rsid w:val="00D10430"/>
    <w:rsid w:val="00D24896"/>
    <w:rsid w:val="00D30C83"/>
    <w:rsid w:val="00D3161A"/>
    <w:rsid w:val="00D33001"/>
    <w:rsid w:val="00D432DD"/>
    <w:rsid w:val="00D51930"/>
    <w:rsid w:val="00D60A2F"/>
    <w:rsid w:val="00D65030"/>
    <w:rsid w:val="00D65369"/>
    <w:rsid w:val="00D7057F"/>
    <w:rsid w:val="00D71D34"/>
    <w:rsid w:val="00D73382"/>
    <w:rsid w:val="00D73EFA"/>
    <w:rsid w:val="00D77B65"/>
    <w:rsid w:val="00D8202D"/>
    <w:rsid w:val="00D8327F"/>
    <w:rsid w:val="00D83693"/>
    <w:rsid w:val="00D83813"/>
    <w:rsid w:val="00D84C44"/>
    <w:rsid w:val="00D85D93"/>
    <w:rsid w:val="00D941E5"/>
    <w:rsid w:val="00D95E30"/>
    <w:rsid w:val="00DA4B90"/>
    <w:rsid w:val="00DA6906"/>
    <w:rsid w:val="00DB0D6F"/>
    <w:rsid w:val="00DC06F8"/>
    <w:rsid w:val="00DC3CAE"/>
    <w:rsid w:val="00DC64A9"/>
    <w:rsid w:val="00DD067C"/>
    <w:rsid w:val="00DD7D97"/>
    <w:rsid w:val="00DE23F2"/>
    <w:rsid w:val="00DE2FDD"/>
    <w:rsid w:val="00DE545E"/>
    <w:rsid w:val="00DE5797"/>
    <w:rsid w:val="00DF3F9D"/>
    <w:rsid w:val="00E02144"/>
    <w:rsid w:val="00E04DD3"/>
    <w:rsid w:val="00E07289"/>
    <w:rsid w:val="00E078AF"/>
    <w:rsid w:val="00E13702"/>
    <w:rsid w:val="00E30630"/>
    <w:rsid w:val="00E35F50"/>
    <w:rsid w:val="00E37125"/>
    <w:rsid w:val="00E50243"/>
    <w:rsid w:val="00E62C50"/>
    <w:rsid w:val="00E67577"/>
    <w:rsid w:val="00E676AB"/>
    <w:rsid w:val="00E723DD"/>
    <w:rsid w:val="00E72F54"/>
    <w:rsid w:val="00E7342F"/>
    <w:rsid w:val="00E76D14"/>
    <w:rsid w:val="00E841F9"/>
    <w:rsid w:val="00E92DEE"/>
    <w:rsid w:val="00E932BE"/>
    <w:rsid w:val="00E95627"/>
    <w:rsid w:val="00EA24CB"/>
    <w:rsid w:val="00EA6A4C"/>
    <w:rsid w:val="00EA7688"/>
    <w:rsid w:val="00EB00EE"/>
    <w:rsid w:val="00EB0461"/>
    <w:rsid w:val="00EB6473"/>
    <w:rsid w:val="00EB73B9"/>
    <w:rsid w:val="00EC670E"/>
    <w:rsid w:val="00ED4308"/>
    <w:rsid w:val="00ED4B90"/>
    <w:rsid w:val="00ED5667"/>
    <w:rsid w:val="00ED5DC4"/>
    <w:rsid w:val="00EE2E1C"/>
    <w:rsid w:val="00EE5324"/>
    <w:rsid w:val="00EF2AE7"/>
    <w:rsid w:val="00F05BF8"/>
    <w:rsid w:val="00F10C90"/>
    <w:rsid w:val="00F16C04"/>
    <w:rsid w:val="00F36FAC"/>
    <w:rsid w:val="00F37313"/>
    <w:rsid w:val="00F379C9"/>
    <w:rsid w:val="00F42530"/>
    <w:rsid w:val="00F500C6"/>
    <w:rsid w:val="00F562C1"/>
    <w:rsid w:val="00F66204"/>
    <w:rsid w:val="00F70A57"/>
    <w:rsid w:val="00F77688"/>
    <w:rsid w:val="00F77B13"/>
    <w:rsid w:val="00F85EDA"/>
    <w:rsid w:val="00F90879"/>
    <w:rsid w:val="00F9221B"/>
    <w:rsid w:val="00F93ADC"/>
    <w:rsid w:val="00F9696E"/>
    <w:rsid w:val="00FB16EA"/>
    <w:rsid w:val="00FB3625"/>
    <w:rsid w:val="00FB4EE8"/>
    <w:rsid w:val="00FB6893"/>
    <w:rsid w:val="00FC31FD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80"/>
  </w:style>
  <w:style w:type="paragraph" w:styleId="1">
    <w:name w:val="heading 1"/>
    <w:basedOn w:val="a"/>
    <w:next w:val="a"/>
    <w:link w:val="10"/>
    <w:uiPriority w:val="9"/>
    <w:qFormat/>
    <w:rsid w:val="00423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233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33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2330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23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3304"/>
  </w:style>
  <w:style w:type="character" w:styleId="a5">
    <w:name w:val="Strong"/>
    <w:basedOn w:val="a0"/>
    <w:uiPriority w:val="22"/>
    <w:qFormat/>
    <w:rsid w:val="0042330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3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sername">
    <w:name w:val="username"/>
    <w:basedOn w:val="a0"/>
    <w:rsid w:val="00423304"/>
  </w:style>
  <w:style w:type="paragraph" w:styleId="a6">
    <w:name w:val="Balloon Text"/>
    <w:basedOn w:val="a"/>
    <w:link w:val="a7"/>
    <w:uiPriority w:val="99"/>
    <w:semiHidden/>
    <w:unhideWhenUsed/>
    <w:rsid w:val="0042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304"/>
    <w:rPr>
      <w:rFonts w:ascii="Tahoma" w:hAnsi="Tahoma" w:cs="Tahoma"/>
      <w:sz w:val="16"/>
      <w:szCs w:val="16"/>
    </w:rPr>
  </w:style>
  <w:style w:type="paragraph" w:customStyle="1" w:styleId="textzaggreen">
    <w:name w:val="text_zag_green"/>
    <w:basedOn w:val="a"/>
    <w:rsid w:val="00E07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FC31FD"/>
  </w:style>
  <w:style w:type="character" w:customStyle="1" w:styleId="submenu-table">
    <w:name w:val="submenu-table"/>
    <w:basedOn w:val="a0"/>
    <w:rsid w:val="00FC31FD"/>
  </w:style>
  <w:style w:type="paragraph" w:styleId="a8">
    <w:name w:val="List Paragraph"/>
    <w:basedOn w:val="a"/>
    <w:uiPriority w:val="34"/>
    <w:qFormat/>
    <w:rsid w:val="00BE7E02"/>
    <w:pPr>
      <w:ind w:left="720"/>
      <w:contextualSpacing/>
    </w:pPr>
  </w:style>
  <w:style w:type="table" w:styleId="a9">
    <w:name w:val="Table Grid"/>
    <w:basedOn w:val="a1"/>
    <w:uiPriority w:val="59"/>
    <w:rsid w:val="00AB09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3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0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9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5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53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44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006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01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2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0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0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0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6205">
          <w:marLeft w:val="0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5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67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5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0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6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3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0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4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6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8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5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7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2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1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2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1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3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8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0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7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3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3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6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9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4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3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6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7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8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1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4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7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4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5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9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9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5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7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3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33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0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2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2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9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9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1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1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6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9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7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6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1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5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7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2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1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5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5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9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8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1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9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36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2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5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5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3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6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2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0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0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8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9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5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99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4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4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36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0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9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16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84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2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7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1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3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8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6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9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5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4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57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4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2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5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9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8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9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9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0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4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7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29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5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5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9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8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5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3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9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67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9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4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7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5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2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1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7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2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3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1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0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3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8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4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56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3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8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8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5577">
          <w:marLeft w:val="0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5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5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84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7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0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4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4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6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0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0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5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7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9557">
          <w:marLeft w:val="0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4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7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3381">
                      <w:marLeft w:val="0"/>
                      <w:marRight w:val="0"/>
                      <w:marTop w:val="0"/>
                      <w:marBottom w:val="101"/>
                      <w:divBdr>
                        <w:top w:val="single" w:sz="4" w:space="8" w:color="FFFFFF"/>
                        <w:left w:val="single" w:sz="4" w:space="7" w:color="FFFFFF"/>
                        <w:bottom w:val="single" w:sz="4" w:space="5" w:color="FFFFFF"/>
                        <w:right w:val="single" w:sz="4" w:space="6" w:color="FFFFFF"/>
                      </w:divBdr>
                      <w:divsChild>
                        <w:div w:id="128773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9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7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17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71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s.yashnikova</cp:lastModifiedBy>
  <cp:revision>3</cp:revision>
  <cp:lastPrinted>2013-09-25T05:44:00Z</cp:lastPrinted>
  <dcterms:created xsi:type="dcterms:W3CDTF">2014-02-25T03:09:00Z</dcterms:created>
  <dcterms:modified xsi:type="dcterms:W3CDTF">2014-03-02T21:23:00Z</dcterms:modified>
</cp:coreProperties>
</file>